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4D38" w:rsidRDefault="001C4D38" w:rsidP="001C4D3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бюджетное образовательное учреждение</w:t>
      </w:r>
    </w:p>
    <w:p w:rsidR="001C4D38" w:rsidRDefault="001C4D38" w:rsidP="001C4D3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«Средняя общеобразовательная школа№3»</w:t>
      </w:r>
    </w:p>
    <w:p w:rsidR="001C4D38" w:rsidRDefault="001C4D38" w:rsidP="001C4D38">
      <w:pPr>
        <w:rPr>
          <w:rFonts w:ascii="Times New Roman" w:hAnsi="Times New Roman" w:cs="Times New Roman"/>
          <w:sz w:val="28"/>
          <w:szCs w:val="28"/>
        </w:rPr>
      </w:pPr>
    </w:p>
    <w:p w:rsidR="001C4D38" w:rsidRDefault="001C4D38" w:rsidP="001C4D3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C4D38" w:rsidRDefault="001C4D38" w:rsidP="001C4D38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Согласованно: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зам.директора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УВР</w:t>
      </w:r>
    </w:p>
    <w:p w:rsidR="001C4D38" w:rsidRDefault="001C4D38" w:rsidP="001C4D38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</w:t>
      </w:r>
      <w:proofErr w:type="spellStart"/>
      <w:r>
        <w:rPr>
          <w:rFonts w:ascii="Times New Roman" w:hAnsi="Times New Roman" w:cs="Times New Roman"/>
          <w:sz w:val="28"/>
          <w:szCs w:val="28"/>
        </w:rPr>
        <w:t>Жучкова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</w:t>
      </w:r>
    </w:p>
    <w:p w:rsidR="001C4D38" w:rsidRDefault="001C4D38" w:rsidP="001C4D3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C4D38" w:rsidRDefault="001C4D38" w:rsidP="001C4D3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C4D38" w:rsidRDefault="001C4D38" w:rsidP="001C4D3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C4D38" w:rsidRDefault="001C4D38" w:rsidP="001C4D3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C4D38" w:rsidRDefault="001C4D38" w:rsidP="001C4D3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программа коррекционного курса по развитию УУД</w:t>
      </w:r>
    </w:p>
    <w:p w:rsidR="001C4D38" w:rsidRDefault="001C4D38" w:rsidP="001C4D3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обучающегося 6 класса</w:t>
      </w:r>
    </w:p>
    <w:p w:rsidR="001C4D38" w:rsidRDefault="001C4D38" w:rsidP="001C4D3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C4D38" w:rsidRDefault="001C4D38" w:rsidP="001C4D3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C4D38" w:rsidRDefault="001C4D38" w:rsidP="001C4D3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C4D38" w:rsidRPr="00915A89" w:rsidRDefault="001C4D38" w:rsidP="001C4D38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Подготовила учитель-дефектолог </w:t>
      </w:r>
      <w:proofErr w:type="spellStart"/>
      <w:r>
        <w:rPr>
          <w:rFonts w:ascii="Times New Roman" w:hAnsi="Times New Roman" w:cs="Times New Roman"/>
          <w:sz w:val="28"/>
          <w:szCs w:val="28"/>
        </w:rPr>
        <w:t>Шляхова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Н.А.</w:t>
      </w:r>
    </w:p>
    <w:p w:rsidR="001C4D38" w:rsidRDefault="001C4D38" w:rsidP="001C4D3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C4D38" w:rsidRDefault="001C4D38" w:rsidP="001C4D3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C4D38" w:rsidRDefault="001C4D38" w:rsidP="001C4D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C4D38" w:rsidRPr="00AB77B4" w:rsidRDefault="001C4D38" w:rsidP="001C4D38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AB77B4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lastRenderedPageBreak/>
        <w:t>Пояснительная записка</w:t>
      </w:r>
    </w:p>
    <w:p w:rsidR="001C4D38" w:rsidRPr="005F1A28" w:rsidRDefault="001C4D38" w:rsidP="001C4D3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 коррекционно-развивающей работы учител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я-дефектолога для обучающегося 6</w:t>
      </w: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класса с задержкой психического развития (варианты 7) составлена в соответствии с Федеральным государственным образовательным стандартом для обучающихся с ограниченными возможностями здоровья и направлена на реализацию системы дефектологической помощи детям с нарушениями в развитии в освоении адаптированной основной общеобразовательной программы начального общего образования, коррекцию недостатков в развитии обучающихся, их дальнейшую социальную адаптацию.</w:t>
      </w:r>
    </w:p>
    <w:p w:rsidR="001C4D38" w:rsidRPr="005F1A28" w:rsidRDefault="001C4D38" w:rsidP="001C4D3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Исходными документами для составления данной программы являются:</w:t>
      </w:r>
    </w:p>
    <w:p w:rsidR="001C4D38" w:rsidRPr="005F1A28" w:rsidRDefault="001C4D38" w:rsidP="001C4D38">
      <w:pPr>
        <w:numPr>
          <w:ilvl w:val="0"/>
          <w:numId w:val="1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Обязательный минимум содержания основного общего образования, утвержденный Приказом Министерства образования РФ от 30.06.1999г. №56;</w:t>
      </w:r>
    </w:p>
    <w:p w:rsidR="001C4D38" w:rsidRPr="005F1A28" w:rsidRDefault="001C4D38" w:rsidP="001C4D38">
      <w:pPr>
        <w:numPr>
          <w:ilvl w:val="0"/>
          <w:numId w:val="1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Письмо Министерства образования Российской федерации от 3 апреля 2003 года N 27/2722-6 «Об организации работы с учащимися, имеющими сложный дефект»;</w:t>
      </w:r>
    </w:p>
    <w:p w:rsidR="001C4D38" w:rsidRPr="005F1A28" w:rsidRDefault="001C4D38" w:rsidP="001C4D38">
      <w:pPr>
        <w:numPr>
          <w:ilvl w:val="0"/>
          <w:numId w:val="1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Требования к оснащению образовательного процесса в соответствии с содержательным наполнением учебных предметов федерального компонента государственного образовательного стандарта.</w:t>
      </w:r>
    </w:p>
    <w:p w:rsidR="001C4D38" w:rsidRPr="005F1A28" w:rsidRDefault="001C4D38" w:rsidP="001C4D38">
      <w:pPr>
        <w:numPr>
          <w:ilvl w:val="0"/>
          <w:numId w:val="1"/>
        </w:numPr>
        <w:shd w:val="clear" w:color="auto" w:fill="FFFFFF"/>
        <w:spacing w:before="30" w:after="30" w:line="240" w:lineRule="auto"/>
        <w:ind w:left="7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Постановление Главного государственного санитарного врача РФ от 28 сентября 2020 г. N 28 «Об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молодежи"»</w:t>
      </w:r>
    </w:p>
    <w:p w:rsidR="001C4D38" w:rsidRPr="005F1A28" w:rsidRDefault="001C4D38" w:rsidP="001C4D38">
      <w:pPr>
        <w:numPr>
          <w:ilvl w:val="0"/>
          <w:numId w:val="1"/>
        </w:numPr>
        <w:shd w:val="clear" w:color="auto" w:fill="FFFFFF"/>
        <w:spacing w:before="30" w:after="30" w:line="240" w:lineRule="auto"/>
        <w:ind w:left="7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 РФ «Об образовании В Российской Федерации» 29.12.2012 №273 -ФЗ;</w:t>
      </w:r>
    </w:p>
    <w:p w:rsidR="001C4D38" w:rsidRPr="005F1A28" w:rsidRDefault="001C4D38" w:rsidP="001C4D38">
      <w:pPr>
        <w:numPr>
          <w:ilvl w:val="0"/>
          <w:numId w:val="1"/>
        </w:numPr>
        <w:shd w:val="clear" w:color="auto" w:fill="FFFFFF"/>
        <w:spacing w:before="30" w:after="30" w:line="240" w:lineRule="auto"/>
        <w:ind w:left="7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Образовательная программа МБОУ СОШ 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 на 2025-2026</w:t>
      </w: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учебный год;</w:t>
      </w:r>
    </w:p>
    <w:p w:rsidR="001C4D38" w:rsidRPr="005F1A28" w:rsidRDefault="001C4D38" w:rsidP="001C4D38">
      <w:pPr>
        <w:numPr>
          <w:ilvl w:val="0"/>
          <w:numId w:val="1"/>
        </w:numPr>
        <w:shd w:val="clear" w:color="auto" w:fill="FFFFFF"/>
        <w:spacing w:before="30" w:after="30" w:line="240" w:lineRule="auto"/>
        <w:ind w:left="7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Учебный план МБОУ СОШ 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 на 2025</w:t>
      </w: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26</w:t>
      </w: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учебный год.</w:t>
      </w:r>
    </w:p>
    <w:p w:rsidR="001C4D38" w:rsidRPr="005F1A28" w:rsidRDefault="001C4D38" w:rsidP="001C4D38">
      <w:pPr>
        <w:numPr>
          <w:ilvl w:val="0"/>
          <w:numId w:val="1"/>
        </w:numPr>
        <w:shd w:val="clear" w:color="auto" w:fill="FFFFFF"/>
        <w:spacing w:before="30" w:after="30" w:line="240" w:lineRule="auto"/>
        <w:ind w:left="7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Заключение Болховского ПМПК.</w:t>
      </w:r>
    </w:p>
    <w:p w:rsidR="001C4D38" w:rsidRPr="005F1A28" w:rsidRDefault="001C4D38" w:rsidP="001C4D3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Рабочая программа учителя-дефектолога является обязательным документом, обеспечивающим реализацию коррекционно-развивающей деятельности в рамках освоения адаптированной основной общеобразовательной программы, составленной для обучающихся с задержкой психического развития (варианты 7)</w:t>
      </w:r>
    </w:p>
    <w:p w:rsidR="001C4D38" w:rsidRPr="005F1A28" w:rsidRDefault="001C4D38" w:rsidP="001C4D3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Данная программа выступает инструментом при планировании коррекционно-развивающей </w:t>
      </w:r>
      <w:proofErr w:type="spellStart"/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компетентностной</w:t>
      </w:r>
      <w:proofErr w:type="spellEnd"/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деятельности учителя-дефектолога.</w:t>
      </w:r>
    </w:p>
    <w:p w:rsidR="001C4D38" w:rsidRPr="005F1A28" w:rsidRDefault="001C4D38" w:rsidP="001C4D3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настоящее время возросло число учеников, которые в силу своих индивидуальных</w:t>
      </w: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психологич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еских особенностей развития не </w:t>
      </w: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могут освоить основную общеобразовательную программу по основным предметам.</w:t>
      </w:r>
    </w:p>
    <w:p w:rsidR="001C4D38" w:rsidRPr="005F1A28" w:rsidRDefault="001C4D38" w:rsidP="001C4D3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Коррекционно-развивающие занятия особенно актуальны, т. к. дают дополнительную возможность коррекции знаний, умений и навыков. В соответствии с требованиями федерального государственного стандарта среднего общего образования   появляются новые программы, учебники, новые подходы в обучении. Детям, имеющим особенности в развитии, к сожалению, невозможно соответствовать высоким качественным стандартам. Однако, образовательная среда – необход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имое условие для качественного </w:t>
      </w: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поступательного развития личности каждого ученика, если учебный процесс и содержание образования соответствует его индивидуальным возможностям. </w:t>
      </w:r>
    </w:p>
    <w:p w:rsidR="001C4D38" w:rsidRPr="005F1A28" w:rsidRDefault="001C4D38" w:rsidP="001C4D38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 программы</w:t>
      </w: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 создание системы комплексной помощи обучающимся с задержкой психического развития в освоении АООП ООО, коррекция недостатков познавательной деятельности, помощь в освоении программного материала.</w:t>
      </w:r>
    </w:p>
    <w:p w:rsidR="001C4D38" w:rsidRPr="005F1A28" w:rsidRDefault="001C4D38" w:rsidP="001C4D38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C4D38" w:rsidRPr="00C85B12" w:rsidRDefault="001C4D38" w:rsidP="001C4D38">
      <w:pPr>
        <w:pStyle w:val="a4"/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C85B12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Задачи коррекционного курса:</w:t>
      </w:r>
    </w:p>
    <w:p w:rsidR="001C4D38" w:rsidRPr="005F1A28" w:rsidRDefault="001C4D38" w:rsidP="001C4D3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Выявление особых образовательных потребностей обучающегося с задержкой психического развития, обусловленных структурой и глубиной имеющихся у них нарушений, недостатками в физическом и психическом развитии.</w:t>
      </w:r>
    </w:p>
    <w:p w:rsidR="001C4D38" w:rsidRPr="005F1A28" w:rsidRDefault="001C4D38" w:rsidP="001C4D3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Осуществление индивидуально ориентированной психолого-педагогической помощи обучающемуся с задержкой психического развития с учетом особенностей психофизического развития и индивидуальных возможностей (в соответствии с рекомендациями психолого-медико-педагогической комиссии).</w:t>
      </w:r>
    </w:p>
    <w:p w:rsidR="001C4D38" w:rsidRPr="005F1A28" w:rsidRDefault="001C4D38" w:rsidP="001C4D3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Организация индивидуальных и групповых занятий для детей с учетом индивидуальных и типологических особенностей психофизического развития и индивидуальных возможностей обучающихся.</w:t>
      </w:r>
    </w:p>
    <w:p w:rsidR="001C4D38" w:rsidRPr="005F1A28" w:rsidRDefault="001C4D38" w:rsidP="001C4D3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Реализация системы мероприятий по социальной адаптации обучающегося с задержкой психического развития.</w:t>
      </w:r>
    </w:p>
    <w:p w:rsidR="001C4D38" w:rsidRPr="005F1A28" w:rsidRDefault="001C4D38" w:rsidP="001C4D3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Оказание родителям (законным представителям) обучающегося с задержкой психического развития консультативной и методической помощи по психолого-педагогическим, социальным и другим вопросам, связанным с их воспитанием и обучением.</w:t>
      </w:r>
    </w:p>
    <w:p w:rsidR="001C4D38" w:rsidRPr="005F1A28" w:rsidRDefault="001C4D38" w:rsidP="001C4D3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Учащиеся ЗПР не вполне готовы к школьному обучению. У них не сформированы умения, навыки, не достает знаний программного материала.  Они не в состоянии без специальной помощи овладеть счетом, письмом, чтением. Им трудно </w:t>
      </w: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соблюдать принятые в школе нормы поведения. Они испытывают трудности в произвольной организации деятельности. Эти трудности усугубляются ослабленным состоянием их нервной системы. Существуют типичные особенности, свойственные всем детям с ЗПР. Ученик с ЗПР уже на первый взгляд не вписывается в атмосферу класса массовой школы своей наивностью, непосредственностью. Он часто конфликтует со сверстниками, не воспринимает и не выполняет школьных требований, но в то же время очень хорошо чувствует себя в игре. Не осознавая себя учеником и не понимая мотивов учебной деятельности и ее целей, такой ребенок затрудняется в организации собственной </w:t>
      </w:r>
      <w:proofErr w:type="gramStart"/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целенаправленной  деятельности</w:t>
      </w:r>
      <w:proofErr w:type="gramEnd"/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C4D38" w:rsidRPr="005F1A28" w:rsidRDefault="001C4D38" w:rsidP="001C4D3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Учащимся с ЗПР свойственна пониженная работоспособность, неустойчивость внимания; у многих наблюдаются трудности с восприятием. Это говорит </w:t>
      </w:r>
      <w:proofErr w:type="gramStart"/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 недостаточности</w:t>
      </w:r>
      <w:proofErr w:type="gramEnd"/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ограниченности фрагментарности знаний об окружающем мире. Это обусловлено тем, что его восприятие неполноценно и не обеспечивает достаточной информацией. Отставание в развитии зрительного восприятия является одной из причин трудности в обучении. Серьезный недостаток восприятия – это значительная замедленность процесса переработки информации. Недостаток восприятия затрудняет обучение письму и математики.</w:t>
      </w:r>
    </w:p>
    <w:p w:rsidR="001C4D38" w:rsidRPr="005F1A28" w:rsidRDefault="001C4D38" w:rsidP="001C4D3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всех детей с ЗПР наблюдается недостаток памяти, причем они касаются всех видов запоминания: непроизвольного и произвольного, кратковременного и долговременного. В первую очередь снижена прочность запоминания. Это распространяется на запоминание как наглядного, так и (особенно) словесного материала, что не может не сказываться на неуспеваемости.</w:t>
      </w:r>
    </w:p>
    <w:p w:rsidR="001C4D38" w:rsidRPr="005F1A28" w:rsidRDefault="001C4D38" w:rsidP="001C4D3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учащихся с ЗПР характерно снижена познавательная активность. Это проявляется недостаточной любознательностью. Такие дети медлительны, пассивны, с замедленной речью. Они не готовы к решению познавательных задач, т.к. нет особой сосредоточенности и собранности.  Значительное отставание и своеобразие </w:t>
      </w:r>
      <w:proofErr w:type="gramStart"/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обнаруживается  в</w:t>
      </w:r>
      <w:proofErr w:type="gramEnd"/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развитии мыслительной деятельности. Это выражается в </w:t>
      </w:r>
      <w:proofErr w:type="spellStart"/>
      <w:proofErr w:type="gramStart"/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несформированности</w:t>
      </w:r>
      <w:proofErr w:type="spellEnd"/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таких</w:t>
      </w:r>
      <w:proofErr w:type="gramEnd"/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операций, как анализ, синтез, неумение выделять существенные признаки и делать обобщения. Для </w:t>
      </w:r>
      <w:proofErr w:type="gramStart"/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этих  учеников</w:t>
      </w:r>
      <w:proofErr w:type="gramEnd"/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характерны – неумение организовать свою деятельность, отсутствие самоконтроля.</w:t>
      </w:r>
    </w:p>
    <w:p w:rsidR="001C4D38" w:rsidRPr="005F1A28" w:rsidRDefault="001C4D38" w:rsidP="001C4D3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учащихся 5 класса должен быть определенный уровень речевого развития: правильное звукопроизношение, способность опознать и дифференцировать акустические признаки звуков; достаточный уровень </w:t>
      </w:r>
      <w:proofErr w:type="spellStart"/>
      <w:proofErr w:type="gramStart"/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сформированности</w:t>
      </w:r>
      <w:proofErr w:type="spellEnd"/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словаря</w:t>
      </w:r>
      <w:proofErr w:type="gramEnd"/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грамматического строя речи. </w:t>
      </w:r>
    </w:p>
    <w:p w:rsidR="001C4D38" w:rsidRPr="005F1A28" w:rsidRDefault="001C4D38" w:rsidP="001C4D3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детей с ЗПР в 6</w:t>
      </w: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класса устная речь характеризуется незрелостью, неполноценностью, примитивностью содержания, бедностью словарного запаса. Недостаточный уровень развития речи детей, особенно </w:t>
      </w:r>
      <w:proofErr w:type="gramStart"/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словаря,  приводит</w:t>
      </w:r>
      <w:proofErr w:type="gramEnd"/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дополнительным сложностям при речевом развитии.</w:t>
      </w:r>
    </w:p>
    <w:p w:rsidR="001C4D38" w:rsidRPr="005F1A28" w:rsidRDefault="001C4D38" w:rsidP="001C4D3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 письменной речи учащиеся с ЗПР делают специфические ошибки: не соблюдают строку, элементы букв непропорционально увеличены или уменьшены, пропуск букв, замена букв, перестановка слогов и др. В работах много исправлений, помарок; они с трудом усваивают правила выделения границ предложения.</w:t>
      </w:r>
    </w:p>
    <w:p w:rsidR="001C4D38" w:rsidRPr="005F1A28" w:rsidRDefault="001C4D38" w:rsidP="001C4D3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Учащиеся с ЗПР нуждаются в специальной помощи учителя-дефектолога. Коррекционно-развивающая работа учителя-дефектолога, основываясь на принципах коррекционной педагогики, строится с учетом возрастных и индивидуальных особенностей учащихся, в соответствии со структурой и характером нарушений, их влиянием на учебную деятельность и общее развитие ребенка. В теории и практике обучения детей с ЗПР умственное развитие рассматривается как наиболее значимое направление коррекционной работы.</w:t>
      </w:r>
    </w:p>
    <w:p w:rsidR="001C4D38" w:rsidRPr="005F1A28" w:rsidRDefault="001C4D38" w:rsidP="001C4D3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Данной программой предусмотрена система коррекционно-развивающего обучения, где задания и упражнения, подобраны таким образом, что ее задачи реализуются одновременно по нескольким направлениям работы на каждом занятии (от 4 до 6 направлений).</w:t>
      </w:r>
    </w:p>
    <w:p w:rsidR="001C4D38" w:rsidRPr="005F1A28" w:rsidRDefault="001C4D38" w:rsidP="001C4D3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Коррекционные занятия проводятся по подгруппам и в индивидуальной форме. Исходя из данных входной диагностики, учитывая индивидуальные </w:t>
      </w:r>
      <w:proofErr w:type="spellStart"/>
      <w:proofErr w:type="gramStart"/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психо</w:t>
      </w:r>
      <w:proofErr w:type="spellEnd"/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-физиологические</w:t>
      </w:r>
      <w:proofErr w:type="gramEnd"/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особенност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учащихся формируются группы.</w:t>
      </w:r>
    </w:p>
    <w:p w:rsidR="001C4D38" w:rsidRPr="005F1A28" w:rsidRDefault="001C4D38" w:rsidP="001C4D3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Количество занятий:</w:t>
      </w:r>
    </w:p>
    <w:p w:rsidR="001C4D38" w:rsidRPr="005F1A28" w:rsidRDefault="001C4D38" w:rsidP="001C4D38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  –</w:t>
      </w:r>
      <w:proofErr w:type="gramEnd"/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34 часа</w:t>
      </w: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(периодичность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раз</w:t>
      </w: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неделю),</w:t>
      </w:r>
    </w:p>
    <w:p w:rsidR="001C4D38" w:rsidRPr="005F1A28" w:rsidRDefault="001C4D38" w:rsidP="001C4D3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Структура </w:t>
      </w:r>
      <w:proofErr w:type="spellStart"/>
      <w:r w:rsidRPr="005F1A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коррекционно</w:t>
      </w:r>
      <w:proofErr w:type="spellEnd"/>
      <w:r w:rsidRPr="005F1A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– развивающих занятий:</w:t>
      </w:r>
    </w:p>
    <w:p w:rsidR="001C4D38" w:rsidRPr="005F1A28" w:rsidRDefault="001C4D38" w:rsidP="001C4D38">
      <w:pPr>
        <w:numPr>
          <w:ilvl w:val="0"/>
          <w:numId w:val="3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приветствие.</w:t>
      </w:r>
    </w:p>
    <w:p w:rsidR="001C4D38" w:rsidRPr="005F1A28" w:rsidRDefault="001C4D38" w:rsidP="001C4D38">
      <w:pPr>
        <w:numPr>
          <w:ilvl w:val="0"/>
          <w:numId w:val="3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рефлексия предыдущего занятия;</w:t>
      </w:r>
    </w:p>
    <w:p w:rsidR="001C4D38" w:rsidRPr="005F1A28" w:rsidRDefault="001C4D38" w:rsidP="001C4D38">
      <w:pPr>
        <w:numPr>
          <w:ilvl w:val="0"/>
          <w:numId w:val="3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разминка;</w:t>
      </w:r>
    </w:p>
    <w:p w:rsidR="001C4D38" w:rsidRPr="005F1A28" w:rsidRDefault="001C4D38" w:rsidP="001C4D38">
      <w:pPr>
        <w:numPr>
          <w:ilvl w:val="0"/>
          <w:numId w:val="3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основное содержание занятия;</w:t>
      </w:r>
    </w:p>
    <w:p w:rsidR="001C4D38" w:rsidRPr="005F1A28" w:rsidRDefault="001C4D38" w:rsidP="001C4D38">
      <w:pPr>
        <w:numPr>
          <w:ilvl w:val="0"/>
          <w:numId w:val="3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рефлексия прошедшего занятия;</w:t>
      </w:r>
    </w:p>
    <w:p w:rsidR="001C4D38" w:rsidRPr="005F1A28" w:rsidRDefault="001C4D38" w:rsidP="001C4D38">
      <w:pPr>
        <w:numPr>
          <w:ilvl w:val="0"/>
          <w:numId w:val="3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прощание.</w:t>
      </w:r>
    </w:p>
    <w:p w:rsidR="001C4D38" w:rsidRPr="005F1A28" w:rsidRDefault="001C4D38" w:rsidP="001C4D3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структуре занятий выделяются:</w:t>
      </w:r>
    </w:p>
    <w:p w:rsidR="001C4D38" w:rsidRPr="005F1A28" w:rsidRDefault="001C4D38" w:rsidP="001C4D38">
      <w:pPr>
        <w:numPr>
          <w:ilvl w:val="0"/>
          <w:numId w:val="4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Блок диагностики познавательных процессов: восприятия, внимания, памяти, мышления, моторной деятельности.</w:t>
      </w:r>
    </w:p>
    <w:p w:rsidR="001C4D38" w:rsidRPr="005F1A28" w:rsidRDefault="001C4D38" w:rsidP="001C4D38">
      <w:pPr>
        <w:numPr>
          <w:ilvl w:val="0"/>
          <w:numId w:val="4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Блок коррекции и развития </w:t>
      </w:r>
      <w:proofErr w:type="gramStart"/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этих  познавательных</w:t>
      </w:r>
      <w:proofErr w:type="gramEnd"/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процессов.</w:t>
      </w:r>
    </w:p>
    <w:p w:rsidR="001C4D38" w:rsidRDefault="001C4D38" w:rsidP="001C4D3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занятия к учителю-дефектологу дети зачисляются на основании заключения ПМПК, либо по заявлению родителей, законных представителей.</w:t>
      </w:r>
    </w:p>
    <w:p w:rsidR="001C4D38" w:rsidRPr="001515F9" w:rsidRDefault="001C4D38" w:rsidP="001C4D3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0B0E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lastRenderedPageBreak/>
        <w:t>Инструментарий определения эффективности освоения программы.</w:t>
      </w:r>
    </w:p>
    <w:p w:rsidR="001C4D38" w:rsidRDefault="001C4D38" w:rsidP="001C4D3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1C4D38" w:rsidRPr="005F1A28" w:rsidRDefault="001C4D38" w:rsidP="001C4D3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Динамика отслеживается следующим образом:</w:t>
      </w:r>
    </w:p>
    <w:tbl>
      <w:tblPr>
        <w:tblW w:w="12225" w:type="dxa"/>
        <w:tblInd w:w="-57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44"/>
        <w:gridCol w:w="5360"/>
        <w:gridCol w:w="4521"/>
      </w:tblGrid>
      <w:tr w:rsidR="001C4D38" w:rsidRPr="005F1A28" w:rsidTr="002C055B"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C4D38" w:rsidRPr="005F1A28" w:rsidRDefault="001C4D38" w:rsidP="002C055B">
            <w:pPr>
              <w:spacing w:after="0" w:line="240" w:lineRule="auto"/>
              <w:ind w:firstLine="56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Сроки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C4D38" w:rsidRPr="005F1A28" w:rsidRDefault="001C4D38" w:rsidP="002C055B">
            <w:pPr>
              <w:spacing w:after="0" w:line="240" w:lineRule="auto"/>
              <w:ind w:firstLine="56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Содержание работы</w:t>
            </w:r>
          </w:p>
        </w:tc>
        <w:tc>
          <w:tcPr>
            <w:tcW w:w="3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C4D38" w:rsidRPr="005F1A28" w:rsidRDefault="001C4D38" w:rsidP="002C055B">
            <w:pPr>
              <w:spacing w:after="0" w:line="240" w:lineRule="auto"/>
              <w:ind w:firstLine="56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Отслеживаемые параметры</w:t>
            </w:r>
          </w:p>
        </w:tc>
      </w:tr>
      <w:tr w:rsidR="001C4D38" w:rsidRPr="005F1A28" w:rsidTr="002C055B"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C4D38" w:rsidRPr="005F1A28" w:rsidRDefault="001C4D38" w:rsidP="002C05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и 2 неделя сентября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C4D38" w:rsidRPr="005F1A28" w:rsidRDefault="001C4D38" w:rsidP="002C05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Первичная диагностика психического развития учащихся. Заполнение дефектологических карт, документации дефектологического кабинета.</w:t>
            </w:r>
          </w:p>
          <w:p w:rsidR="001C4D38" w:rsidRPr="005F1A28" w:rsidRDefault="001C4D38" w:rsidP="002C05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Определение уровня актуального и «зоны ближайшего развития» учащегося; причин и механизмов трудностей в обучении, выявление детей, нуждающихся в специализированной помощи.</w:t>
            </w:r>
          </w:p>
          <w:p w:rsidR="001C4D38" w:rsidRPr="005F1A28" w:rsidRDefault="001C4D38" w:rsidP="002C05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Оформление протоколов обследования.</w:t>
            </w:r>
          </w:p>
          <w:p w:rsidR="001C4D38" w:rsidRPr="005F1A28" w:rsidRDefault="001C4D38" w:rsidP="002C05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плана индивидуальной работы.</w:t>
            </w:r>
          </w:p>
          <w:p w:rsidR="001C4D38" w:rsidRPr="005F1A28" w:rsidRDefault="001C4D38" w:rsidP="002C05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Зачисление учащихся на индивидуальные, подгрупповые занятия.</w:t>
            </w:r>
          </w:p>
        </w:tc>
        <w:tc>
          <w:tcPr>
            <w:tcW w:w="3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C4D38" w:rsidRPr="005F1A28" w:rsidRDefault="001C4D38" w:rsidP="002C055B">
            <w:pPr>
              <w:numPr>
                <w:ilvl w:val="0"/>
                <w:numId w:val="5"/>
              </w:num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Общая осведомленность;</w:t>
            </w:r>
          </w:p>
          <w:p w:rsidR="001C4D38" w:rsidRPr="005F1A28" w:rsidRDefault="001C4D38" w:rsidP="002C055B">
            <w:pPr>
              <w:numPr>
                <w:ilvl w:val="0"/>
                <w:numId w:val="5"/>
              </w:num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Зрительное восприятие;</w:t>
            </w:r>
          </w:p>
          <w:p w:rsidR="001C4D38" w:rsidRPr="005F1A28" w:rsidRDefault="001C4D38" w:rsidP="002C055B">
            <w:pPr>
              <w:numPr>
                <w:ilvl w:val="0"/>
                <w:numId w:val="5"/>
              </w:num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Уровень развития ППП;</w:t>
            </w:r>
          </w:p>
          <w:p w:rsidR="001C4D38" w:rsidRPr="005F1A28" w:rsidRDefault="001C4D38" w:rsidP="002C055B">
            <w:pPr>
              <w:numPr>
                <w:ilvl w:val="0"/>
                <w:numId w:val="5"/>
              </w:num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Ориентировка во времени;</w:t>
            </w:r>
          </w:p>
          <w:p w:rsidR="001C4D38" w:rsidRPr="005F1A28" w:rsidRDefault="001C4D38" w:rsidP="002C055B">
            <w:pPr>
              <w:numPr>
                <w:ilvl w:val="0"/>
                <w:numId w:val="5"/>
              </w:num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Ориентировка в пространстве;</w:t>
            </w:r>
          </w:p>
          <w:p w:rsidR="001C4D38" w:rsidRPr="005F1A28" w:rsidRDefault="001C4D38" w:rsidP="002C055B">
            <w:pPr>
              <w:numPr>
                <w:ilvl w:val="0"/>
                <w:numId w:val="5"/>
              </w:num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Сформированность</w:t>
            </w:r>
            <w:proofErr w:type="spellEnd"/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учебных навыков.</w:t>
            </w:r>
          </w:p>
        </w:tc>
      </w:tr>
      <w:tr w:rsidR="001C4D38" w:rsidRPr="005F1A28" w:rsidTr="002C055B"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C4D38" w:rsidRPr="005F1A28" w:rsidRDefault="001C4D38" w:rsidP="002C05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Последняя неделя декабря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C4D38" w:rsidRPr="005F1A28" w:rsidRDefault="001C4D38" w:rsidP="002C05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Промежуточная диагностика.</w:t>
            </w:r>
          </w:p>
          <w:p w:rsidR="001C4D38" w:rsidRPr="005F1A28" w:rsidRDefault="001C4D38" w:rsidP="002C05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Анализ динамики коррекционной работы.</w:t>
            </w:r>
          </w:p>
          <w:p w:rsidR="001C4D38" w:rsidRPr="005F1A28" w:rsidRDefault="001C4D38" w:rsidP="002C05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Результаты динамического изучения отображаются в протоколе обследования.</w:t>
            </w:r>
          </w:p>
        </w:tc>
        <w:tc>
          <w:tcPr>
            <w:tcW w:w="3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C4D38" w:rsidRPr="005F1A28" w:rsidRDefault="001C4D38" w:rsidP="002C05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Отслеживание динамики развития учащихся</w:t>
            </w:r>
          </w:p>
        </w:tc>
      </w:tr>
      <w:tr w:rsidR="001C4D38" w:rsidRPr="005F1A28" w:rsidTr="002C055B"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C4D38" w:rsidRPr="005F1A28" w:rsidRDefault="001C4D38" w:rsidP="002C05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C4D38" w:rsidRPr="005F1A28" w:rsidRDefault="001C4D38" w:rsidP="002C05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Индивидуальные, подгрупповые коррекционно-</w:t>
            </w:r>
            <w:proofErr w:type="gramStart"/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развивающие  занятия</w:t>
            </w:r>
            <w:proofErr w:type="gramEnd"/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 учащимися.</w:t>
            </w:r>
          </w:p>
        </w:tc>
        <w:tc>
          <w:tcPr>
            <w:tcW w:w="3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C4D38" w:rsidRPr="005F1A28" w:rsidRDefault="001C4D38" w:rsidP="002C05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C4D38" w:rsidRPr="005F1A28" w:rsidTr="002C055B"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C4D38" w:rsidRPr="005F1A28" w:rsidRDefault="001C4D38" w:rsidP="002C05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3-4 неделя мая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C4D38" w:rsidRPr="005F1A28" w:rsidRDefault="001C4D38" w:rsidP="002C05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Итоговая диагностика психического развития детей.</w:t>
            </w:r>
          </w:p>
          <w:p w:rsidR="001C4D38" w:rsidRPr="005F1A28" w:rsidRDefault="001C4D38" w:rsidP="002C05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Заполнение документации.</w:t>
            </w:r>
          </w:p>
        </w:tc>
        <w:tc>
          <w:tcPr>
            <w:tcW w:w="3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C4D38" w:rsidRPr="005F1A28" w:rsidRDefault="001C4D38" w:rsidP="002C05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Отслеживание динамики развития учащихся</w:t>
            </w:r>
          </w:p>
        </w:tc>
      </w:tr>
    </w:tbl>
    <w:p w:rsidR="001C4D38" w:rsidRPr="005F1A28" w:rsidRDefault="001C4D38" w:rsidP="001C4D38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На первичную и итоговую диагностики отводится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</w:t>
      </w: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4 занятия, на промежуточную диагностику – 2 занятия, в зависимости от возможностей ученика с ОВЗ и характера нарушений.</w:t>
      </w:r>
    </w:p>
    <w:p w:rsidR="001C4D38" w:rsidRPr="005F1A28" w:rsidRDefault="001C4D38" w:rsidP="001C4D38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C4D38" w:rsidRPr="005F1A28" w:rsidRDefault="001C4D38" w:rsidP="001C4D38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C4D38" w:rsidRDefault="001C4D38" w:rsidP="001C4D38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C4D38" w:rsidRDefault="001C4D38" w:rsidP="001C4D38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C4D38" w:rsidRDefault="001C4D38" w:rsidP="001C4D38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C4D38" w:rsidRDefault="001C4D38" w:rsidP="001C4D38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C4D38" w:rsidRDefault="001C4D38" w:rsidP="001C4D38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C4D38" w:rsidRDefault="001C4D38" w:rsidP="001C4D38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C4D38" w:rsidRDefault="001C4D38" w:rsidP="001C4D38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C4D38" w:rsidRDefault="001C4D38" w:rsidP="001C4D38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C4D38" w:rsidRDefault="001C4D38" w:rsidP="001C4D38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C4D38" w:rsidRDefault="001C4D38" w:rsidP="001C4D38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C4D38" w:rsidRDefault="001C4D38" w:rsidP="001C4D38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C4D38" w:rsidRDefault="001C4D38" w:rsidP="001C4D38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C4D38" w:rsidRDefault="001C4D38" w:rsidP="001C4D38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C4D38" w:rsidRDefault="001C4D38" w:rsidP="001C4D38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C4D38" w:rsidRDefault="001C4D38" w:rsidP="001C4D38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C4D38" w:rsidRDefault="001C4D38" w:rsidP="001C4D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C4D38" w:rsidRDefault="001C4D38" w:rsidP="001C4D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C4D38" w:rsidRDefault="001C4D38" w:rsidP="001C4D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C4D38" w:rsidRDefault="001C4D38" w:rsidP="001C4D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C4D38" w:rsidRDefault="001C4D38" w:rsidP="001C4D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C4D38" w:rsidRDefault="001C4D38" w:rsidP="001C4D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C4D38" w:rsidRDefault="001C4D38" w:rsidP="001C4D38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C4D38" w:rsidRPr="005F1A28" w:rsidRDefault="001C4D38" w:rsidP="001C4D38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C4D38" w:rsidRPr="005F1A28" w:rsidRDefault="001C4D38" w:rsidP="001C4D38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C4D38" w:rsidRPr="005F1A28" w:rsidRDefault="001C4D38" w:rsidP="001C4D38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C4D38" w:rsidRPr="005F1A28" w:rsidRDefault="001C4D38" w:rsidP="001C4D38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ПЛАНИРУЕМЫЕ РЕЗУЛЬТАТЫ ОСВОЕНИЯ КОРРЕКЦИОННО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ГО </w:t>
      </w:r>
      <w:r w:rsidRPr="005F1A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КУРСА</w:t>
      </w:r>
    </w:p>
    <w:p w:rsidR="001C4D38" w:rsidRPr="005F1A28" w:rsidRDefault="001C4D38" w:rsidP="001C4D38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1C4D38" w:rsidRPr="005F1A28" w:rsidRDefault="001C4D38" w:rsidP="001C4D38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Личностные результаты:</w:t>
      </w:r>
    </w:p>
    <w:p w:rsidR="001C4D38" w:rsidRPr="005F1A28" w:rsidRDefault="001C4D38" w:rsidP="001C4D38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1C4D38" w:rsidRPr="005F1A28" w:rsidRDefault="001C4D38" w:rsidP="001C4D38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1C4D38" w:rsidRPr="005F1A28" w:rsidRDefault="001C4D38" w:rsidP="001C4D38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</w:t>
      </w:r>
    </w:p>
    <w:p w:rsidR="001C4D38" w:rsidRPr="005F1A28" w:rsidRDefault="001C4D38" w:rsidP="001C4D38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:rsidR="001C4D38" w:rsidRPr="005F1A28" w:rsidRDefault="001C4D38" w:rsidP="001C4D38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1C4D38" w:rsidRPr="005F1A28" w:rsidRDefault="001C4D38" w:rsidP="001C4D38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1C4D38" w:rsidRPr="005F1A28" w:rsidRDefault="001C4D38" w:rsidP="001C4D38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1C4D38" w:rsidRPr="005F1A28" w:rsidRDefault="001C4D38" w:rsidP="001C4D38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1C4D38" w:rsidRPr="005F1A28" w:rsidRDefault="001C4D38" w:rsidP="001C4D38">
      <w:pPr>
        <w:shd w:val="clear" w:color="auto" w:fill="FFFFFF"/>
        <w:spacing w:after="0" w:line="240" w:lineRule="auto"/>
        <w:ind w:left="10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5F1A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Метапредметные</w:t>
      </w:r>
      <w:proofErr w:type="spellEnd"/>
      <w:r w:rsidRPr="005F1A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результаты:</w:t>
      </w:r>
    </w:p>
    <w:p w:rsidR="001C4D38" w:rsidRPr="005F1A28" w:rsidRDefault="001C4D38" w:rsidP="001C4D38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1C4D38" w:rsidRPr="005F1A28" w:rsidRDefault="001C4D38" w:rsidP="001C4D38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1C4D38" w:rsidRPr="005F1A28" w:rsidRDefault="001C4D38" w:rsidP="001C4D38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1C4D38" w:rsidRPr="005F1A28" w:rsidRDefault="001C4D38" w:rsidP="001C4D38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оценивать правильность выполнения учебной задачи, собственные возможности её решения;</w:t>
      </w:r>
    </w:p>
    <w:p w:rsidR="001C4D38" w:rsidRPr="005F1A28" w:rsidRDefault="001C4D38" w:rsidP="001C4D38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1C4D38" w:rsidRPr="005F1A28" w:rsidRDefault="001C4D38" w:rsidP="001C4D38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</w:t>
      </w:r>
      <w:proofErr w:type="gramStart"/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дедуктивное  и</w:t>
      </w:r>
      <w:proofErr w:type="gramEnd"/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аналогии) и делать выводы;</w:t>
      </w:r>
    </w:p>
    <w:p w:rsidR="001C4D38" w:rsidRPr="005F1A28" w:rsidRDefault="001C4D38" w:rsidP="001C4D38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1C4D38" w:rsidRPr="005F1A28" w:rsidRDefault="001C4D38" w:rsidP="001C4D38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речью.</w:t>
      </w:r>
    </w:p>
    <w:p w:rsidR="001C4D38" w:rsidRPr="005F1A28" w:rsidRDefault="001C4D38" w:rsidP="001C4D38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Результаты осв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оения коррекционной</w:t>
      </w:r>
      <w:r w:rsidRPr="005F1A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программы:</w:t>
      </w:r>
    </w:p>
    <w:p w:rsidR="001C4D38" w:rsidRPr="005F1A28" w:rsidRDefault="001C4D38" w:rsidP="001C4D38">
      <w:pPr>
        <w:shd w:val="clear" w:color="auto" w:fill="FFFFFF"/>
        <w:spacing w:after="0" w:line="240" w:lineRule="auto"/>
        <w:ind w:left="10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1) умение делать обобщения и умозаключения самостоятельно;</w:t>
      </w:r>
    </w:p>
    <w:p w:rsidR="001C4D38" w:rsidRPr="005F1A28" w:rsidRDefault="001C4D38" w:rsidP="001C4D38">
      <w:pPr>
        <w:shd w:val="clear" w:color="auto" w:fill="FFFFFF"/>
        <w:spacing w:after="0" w:line="240" w:lineRule="auto"/>
        <w:ind w:left="10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2) умение классифицировать предметы по их существенным признакам самостоятельно;</w:t>
      </w:r>
    </w:p>
    <w:p w:rsidR="001C4D38" w:rsidRPr="005F1A28" w:rsidRDefault="001C4D38" w:rsidP="001C4D38">
      <w:pPr>
        <w:shd w:val="clear" w:color="auto" w:fill="FFFFFF"/>
        <w:spacing w:after="0" w:line="240" w:lineRule="auto"/>
        <w:ind w:left="10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3) умение устранять логические ошибки;</w:t>
      </w:r>
    </w:p>
    <w:p w:rsidR="001C4D38" w:rsidRPr="005F1A28" w:rsidRDefault="001C4D38" w:rsidP="001C4D38">
      <w:pPr>
        <w:shd w:val="clear" w:color="auto" w:fill="FFFFFF"/>
        <w:spacing w:after="0" w:line="240" w:lineRule="auto"/>
        <w:ind w:left="10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4) умение хранить в памяти и использовать полученные инструкции.</w:t>
      </w:r>
    </w:p>
    <w:p w:rsidR="001C4D38" w:rsidRPr="005F1A28" w:rsidRDefault="001C4D38" w:rsidP="001C4D38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C4D38" w:rsidRPr="005F1A28" w:rsidRDefault="001C4D38" w:rsidP="001C4D38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C4D38" w:rsidRPr="005F1A28" w:rsidRDefault="001C4D38" w:rsidP="001C4D38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C4D38" w:rsidRPr="005F1A28" w:rsidRDefault="001C4D38" w:rsidP="001C4D38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C4D38" w:rsidRPr="005F1A28" w:rsidRDefault="001C4D38" w:rsidP="001C4D38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C4D38" w:rsidRPr="005F1A28" w:rsidRDefault="001C4D38" w:rsidP="001C4D38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C4D38" w:rsidRPr="005F1A28" w:rsidRDefault="001C4D38" w:rsidP="001C4D38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C4D38" w:rsidRDefault="001C4D38" w:rsidP="001C4D38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C4D38" w:rsidRDefault="001C4D38" w:rsidP="001C4D38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C4D38" w:rsidRDefault="001C4D38" w:rsidP="001C4D38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C4D38" w:rsidRDefault="001C4D38" w:rsidP="001C4D38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C4D38" w:rsidRDefault="001C4D38" w:rsidP="001C4D38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C4D38" w:rsidRDefault="001C4D38" w:rsidP="001C4D38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C4D38" w:rsidRDefault="001C4D38" w:rsidP="001C4D38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C4D38" w:rsidRDefault="001C4D38" w:rsidP="001C4D38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C4D38" w:rsidRDefault="001C4D38" w:rsidP="001C4D38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C4D38" w:rsidRDefault="001C4D38" w:rsidP="001C4D38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C4D38" w:rsidRDefault="001C4D38" w:rsidP="001C4D38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C4D38" w:rsidRDefault="001C4D38" w:rsidP="001C4D38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C4D38" w:rsidRPr="005F1A28" w:rsidRDefault="001C4D38" w:rsidP="001C4D38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C4D38" w:rsidRDefault="001C4D38" w:rsidP="001C4D38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C4D38" w:rsidRDefault="001C4D38" w:rsidP="001C4D38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C4D38" w:rsidRDefault="001C4D38" w:rsidP="001C4D38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C4D38" w:rsidRDefault="001C4D38" w:rsidP="001C4D38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C4D38" w:rsidRPr="00903633" w:rsidRDefault="001C4D38" w:rsidP="001C4D38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Т</w:t>
      </w:r>
      <w:r w:rsidRPr="009036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ематическое планирование 6 класс</w:t>
      </w:r>
    </w:p>
    <w:tbl>
      <w:tblPr>
        <w:tblStyle w:val="a3"/>
        <w:tblW w:w="12810" w:type="dxa"/>
        <w:tblInd w:w="104" w:type="dxa"/>
        <w:tblLook w:val="04A0" w:firstRow="1" w:lastRow="0" w:firstColumn="1" w:lastColumn="0" w:noHBand="0" w:noVBand="1"/>
      </w:tblPr>
      <w:tblGrid>
        <w:gridCol w:w="3217"/>
        <w:gridCol w:w="2020"/>
        <w:gridCol w:w="5913"/>
        <w:gridCol w:w="1660"/>
      </w:tblGrid>
      <w:tr w:rsidR="001C4D38" w:rsidRPr="00903633" w:rsidTr="002C055B">
        <w:tc>
          <w:tcPr>
            <w:tcW w:w="3217" w:type="dxa"/>
            <w:hideMark/>
          </w:tcPr>
          <w:p w:rsidR="001C4D38" w:rsidRPr="00903633" w:rsidRDefault="001C4D38" w:rsidP="002C055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</w:t>
            </w:r>
          </w:p>
        </w:tc>
        <w:tc>
          <w:tcPr>
            <w:tcW w:w="2020" w:type="dxa"/>
            <w:hideMark/>
          </w:tcPr>
          <w:p w:rsidR="001C4D38" w:rsidRPr="00903633" w:rsidRDefault="001C4D38" w:rsidP="002C055B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913" w:type="dxa"/>
            <w:hideMark/>
          </w:tcPr>
          <w:p w:rsidR="001C4D38" w:rsidRPr="00903633" w:rsidRDefault="001C4D38" w:rsidP="002C055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Тема урока</w:t>
            </w:r>
          </w:p>
        </w:tc>
        <w:tc>
          <w:tcPr>
            <w:tcW w:w="1660" w:type="dxa"/>
            <w:hideMark/>
          </w:tcPr>
          <w:p w:rsidR="001C4D38" w:rsidRPr="00903633" w:rsidRDefault="001C4D38" w:rsidP="002C055B">
            <w:pPr>
              <w:ind w:left="10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Кол-во часов</w:t>
            </w:r>
          </w:p>
        </w:tc>
      </w:tr>
      <w:tr w:rsidR="001C4D38" w:rsidRPr="00903633" w:rsidTr="002C055B">
        <w:tc>
          <w:tcPr>
            <w:tcW w:w="3217" w:type="dxa"/>
            <w:hideMark/>
          </w:tcPr>
          <w:p w:rsidR="001C4D38" w:rsidRPr="00903633" w:rsidRDefault="001C4D38" w:rsidP="002C055B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Входная диагностика познавательных процессов(4ч)</w:t>
            </w:r>
          </w:p>
        </w:tc>
        <w:tc>
          <w:tcPr>
            <w:tcW w:w="2020" w:type="dxa"/>
            <w:hideMark/>
          </w:tcPr>
          <w:p w:rsidR="001C4D38" w:rsidRPr="00903633" w:rsidRDefault="001C4D38" w:rsidP="002C055B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913" w:type="dxa"/>
            <w:hideMark/>
          </w:tcPr>
          <w:p w:rsidR="001C4D38" w:rsidRPr="00903633" w:rsidRDefault="001C4D38" w:rsidP="005A255E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Исследование восприятия. </w:t>
            </w:r>
          </w:p>
        </w:tc>
        <w:tc>
          <w:tcPr>
            <w:tcW w:w="1660" w:type="dxa"/>
            <w:hideMark/>
          </w:tcPr>
          <w:p w:rsidR="001C4D38" w:rsidRPr="00903633" w:rsidRDefault="001C4D38" w:rsidP="002C055B">
            <w:pPr>
              <w:ind w:left="10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1C4D38" w:rsidRPr="00903633" w:rsidTr="002C055B">
        <w:tc>
          <w:tcPr>
            <w:tcW w:w="3217" w:type="dxa"/>
            <w:hideMark/>
          </w:tcPr>
          <w:p w:rsidR="001C4D38" w:rsidRPr="00903633" w:rsidRDefault="001C4D38" w:rsidP="002C055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1C4D38" w:rsidRPr="00903633" w:rsidRDefault="001C4D38" w:rsidP="002C055B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913" w:type="dxa"/>
            <w:hideMark/>
          </w:tcPr>
          <w:p w:rsidR="001C4D38" w:rsidRPr="00903633" w:rsidRDefault="001C4D38" w:rsidP="005A255E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Исследование </w:t>
            </w:r>
            <w:r w:rsidR="005A25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устойчивости</w:t>
            </w: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внимания. </w:t>
            </w:r>
          </w:p>
        </w:tc>
        <w:tc>
          <w:tcPr>
            <w:tcW w:w="1660" w:type="dxa"/>
            <w:hideMark/>
          </w:tcPr>
          <w:p w:rsidR="001C4D38" w:rsidRPr="00903633" w:rsidRDefault="001C4D38" w:rsidP="002C055B">
            <w:pPr>
              <w:ind w:left="10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1C4D38" w:rsidRPr="00903633" w:rsidTr="002C055B">
        <w:tc>
          <w:tcPr>
            <w:tcW w:w="3217" w:type="dxa"/>
            <w:hideMark/>
          </w:tcPr>
          <w:p w:rsidR="001C4D38" w:rsidRPr="00903633" w:rsidRDefault="001C4D38" w:rsidP="002C055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1C4D38" w:rsidRPr="00903633" w:rsidRDefault="001C4D38" w:rsidP="002C055B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913" w:type="dxa"/>
            <w:hideMark/>
          </w:tcPr>
          <w:p w:rsidR="001C4D38" w:rsidRPr="00903633" w:rsidRDefault="005A255E" w:rsidP="002C055B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Исследование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памяти.</w:t>
            </w:r>
          </w:p>
        </w:tc>
        <w:tc>
          <w:tcPr>
            <w:tcW w:w="1660" w:type="dxa"/>
            <w:hideMark/>
          </w:tcPr>
          <w:p w:rsidR="001C4D38" w:rsidRPr="00903633" w:rsidRDefault="001C4D38" w:rsidP="002C055B">
            <w:pPr>
              <w:ind w:left="10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1C4D38" w:rsidRPr="00903633" w:rsidTr="002C055B">
        <w:tc>
          <w:tcPr>
            <w:tcW w:w="3217" w:type="dxa"/>
            <w:hideMark/>
          </w:tcPr>
          <w:p w:rsidR="001C4D38" w:rsidRPr="00903633" w:rsidRDefault="001C4D38" w:rsidP="002C055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1C4D38" w:rsidRPr="00903633" w:rsidRDefault="001C4D38" w:rsidP="002C055B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913" w:type="dxa"/>
            <w:hideMark/>
          </w:tcPr>
          <w:p w:rsidR="001C4D38" w:rsidRPr="00903633" w:rsidRDefault="005A255E" w:rsidP="002C055B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Исследование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мышления.</w:t>
            </w:r>
          </w:p>
        </w:tc>
        <w:tc>
          <w:tcPr>
            <w:tcW w:w="1660" w:type="dxa"/>
            <w:hideMark/>
          </w:tcPr>
          <w:p w:rsidR="001C4D38" w:rsidRPr="00903633" w:rsidRDefault="001C4D38" w:rsidP="002C055B">
            <w:pPr>
              <w:ind w:left="10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</w:t>
            </w:r>
          </w:p>
        </w:tc>
      </w:tr>
      <w:tr w:rsidR="001C4D38" w:rsidRPr="0000205F" w:rsidTr="002C055B">
        <w:tc>
          <w:tcPr>
            <w:tcW w:w="3217" w:type="dxa"/>
            <w:hideMark/>
          </w:tcPr>
          <w:p w:rsidR="001C4D38" w:rsidRPr="0000205F" w:rsidRDefault="001C4D38" w:rsidP="002C055B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20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Коррекционная работа. Восполнение пробелов знаний.</w:t>
            </w:r>
          </w:p>
        </w:tc>
        <w:tc>
          <w:tcPr>
            <w:tcW w:w="2020" w:type="dxa"/>
            <w:hideMark/>
          </w:tcPr>
          <w:p w:rsidR="001C4D38" w:rsidRPr="0000205F" w:rsidRDefault="001C4D38" w:rsidP="002C055B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913" w:type="dxa"/>
            <w:hideMark/>
          </w:tcPr>
          <w:p w:rsidR="001C4D38" w:rsidRPr="0000205F" w:rsidRDefault="001C4D38" w:rsidP="002C055B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Развитие</w:t>
            </w:r>
            <w:r w:rsidRPr="0000205F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восприятия</w:t>
            </w:r>
            <w:r w:rsidRPr="0000205F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времени.</w:t>
            </w:r>
            <w:r w:rsidRPr="0000205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 xml:space="preserve">Единицы </w:t>
            </w:r>
            <w:r w:rsidRPr="0000205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времени.</w:t>
            </w:r>
          </w:p>
        </w:tc>
        <w:tc>
          <w:tcPr>
            <w:tcW w:w="1660" w:type="dxa"/>
            <w:hideMark/>
          </w:tcPr>
          <w:p w:rsidR="001C4D38" w:rsidRPr="0000205F" w:rsidRDefault="001C4D38" w:rsidP="002C055B">
            <w:pPr>
              <w:ind w:left="10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1C4D38" w:rsidRPr="0000205F" w:rsidTr="002C055B">
        <w:tc>
          <w:tcPr>
            <w:tcW w:w="3217" w:type="dxa"/>
            <w:hideMark/>
          </w:tcPr>
          <w:p w:rsidR="001C4D38" w:rsidRPr="0000205F" w:rsidRDefault="001C4D38" w:rsidP="002C055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1C4D38" w:rsidRPr="0000205F" w:rsidRDefault="001C4D38" w:rsidP="002C055B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913" w:type="dxa"/>
            <w:hideMark/>
          </w:tcPr>
          <w:p w:rsidR="001C4D38" w:rsidRPr="0000205F" w:rsidRDefault="001C4D38" w:rsidP="002C055B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Развитие</w:t>
            </w:r>
            <w:r w:rsidRPr="0000205F">
              <w:rPr>
                <w:rFonts w:ascii="Times New Roman" w:hAnsi="Times New Roman" w:cs="Times New Roman"/>
                <w:spacing w:val="-11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устойчивости,</w:t>
            </w:r>
            <w:r w:rsidRPr="0000205F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концентрации, повышения</w:t>
            </w:r>
            <w:r w:rsidRPr="0000205F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объема</w:t>
            </w:r>
            <w:r w:rsidRPr="0000205F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внимания.</w:t>
            </w:r>
          </w:p>
        </w:tc>
        <w:tc>
          <w:tcPr>
            <w:tcW w:w="1660" w:type="dxa"/>
            <w:hideMark/>
          </w:tcPr>
          <w:p w:rsidR="001C4D38" w:rsidRPr="0000205F" w:rsidRDefault="001C4D38" w:rsidP="002C05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1C4D38" w:rsidRPr="0000205F" w:rsidTr="002C055B">
        <w:tc>
          <w:tcPr>
            <w:tcW w:w="3217" w:type="dxa"/>
            <w:hideMark/>
          </w:tcPr>
          <w:p w:rsidR="001C4D38" w:rsidRPr="0000205F" w:rsidRDefault="001C4D38" w:rsidP="002C055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1C4D38" w:rsidRPr="0000205F" w:rsidRDefault="001C4D38" w:rsidP="002C055B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913" w:type="dxa"/>
            <w:hideMark/>
          </w:tcPr>
          <w:p w:rsidR="001C4D38" w:rsidRPr="0000205F" w:rsidRDefault="001C4D38" w:rsidP="002C055B">
            <w:pPr>
              <w:pStyle w:val="TableParagraph"/>
              <w:spacing w:line="267" w:lineRule="exact"/>
              <w:rPr>
                <w:sz w:val="28"/>
                <w:szCs w:val="28"/>
              </w:rPr>
            </w:pPr>
            <w:r w:rsidRPr="0000205F">
              <w:rPr>
                <w:sz w:val="28"/>
                <w:szCs w:val="28"/>
              </w:rPr>
              <w:t>Развитие</w:t>
            </w:r>
            <w:r w:rsidRPr="0000205F">
              <w:rPr>
                <w:spacing w:val="-8"/>
                <w:sz w:val="28"/>
                <w:szCs w:val="28"/>
              </w:rPr>
              <w:t xml:space="preserve"> </w:t>
            </w:r>
            <w:r w:rsidRPr="0000205F">
              <w:rPr>
                <w:sz w:val="28"/>
                <w:szCs w:val="28"/>
              </w:rPr>
              <w:t>умения</w:t>
            </w:r>
            <w:r w:rsidRPr="0000205F">
              <w:rPr>
                <w:spacing w:val="-2"/>
                <w:sz w:val="28"/>
                <w:szCs w:val="28"/>
              </w:rPr>
              <w:t xml:space="preserve"> </w:t>
            </w:r>
            <w:r w:rsidRPr="0000205F">
              <w:rPr>
                <w:sz w:val="28"/>
                <w:szCs w:val="28"/>
              </w:rPr>
              <w:t>переключаться</w:t>
            </w:r>
            <w:r w:rsidRPr="0000205F">
              <w:rPr>
                <w:spacing w:val="-2"/>
                <w:sz w:val="28"/>
                <w:szCs w:val="28"/>
              </w:rPr>
              <w:t xml:space="preserve"> </w:t>
            </w:r>
            <w:r w:rsidRPr="0000205F">
              <w:rPr>
                <w:sz w:val="28"/>
                <w:szCs w:val="28"/>
              </w:rPr>
              <w:t>с</w:t>
            </w:r>
            <w:r w:rsidRPr="0000205F">
              <w:rPr>
                <w:spacing w:val="-3"/>
                <w:sz w:val="28"/>
                <w:szCs w:val="28"/>
              </w:rPr>
              <w:t xml:space="preserve"> </w:t>
            </w:r>
            <w:r w:rsidRPr="0000205F">
              <w:rPr>
                <w:sz w:val="28"/>
                <w:szCs w:val="28"/>
              </w:rPr>
              <w:t>одного</w:t>
            </w:r>
            <w:r w:rsidRPr="0000205F">
              <w:rPr>
                <w:spacing w:val="-2"/>
                <w:sz w:val="28"/>
                <w:szCs w:val="28"/>
              </w:rPr>
              <w:t xml:space="preserve"> </w:t>
            </w:r>
            <w:r w:rsidRPr="0000205F">
              <w:rPr>
                <w:sz w:val="28"/>
                <w:szCs w:val="28"/>
              </w:rPr>
              <w:t>вида</w:t>
            </w:r>
            <w:r w:rsidRPr="0000205F">
              <w:rPr>
                <w:spacing w:val="-8"/>
                <w:sz w:val="28"/>
                <w:szCs w:val="28"/>
              </w:rPr>
              <w:t xml:space="preserve"> </w:t>
            </w:r>
            <w:r w:rsidRPr="0000205F">
              <w:rPr>
                <w:sz w:val="28"/>
                <w:szCs w:val="28"/>
              </w:rPr>
              <w:t>деятельности</w:t>
            </w:r>
            <w:r w:rsidRPr="0000205F">
              <w:rPr>
                <w:spacing w:val="-4"/>
                <w:sz w:val="28"/>
                <w:szCs w:val="28"/>
              </w:rPr>
              <w:t xml:space="preserve"> </w:t>
            </w:r>
            <w:r w:rsidRPr="0000205F">
              <w:rPr>
                <w:spacing w:val="-5"/>
                <w:sz w:val="28"/>
                <w:szCs w:val="28"/>
              </w:rPr>
              <w:t>на</w:t>
            </w:r>
          </w:p>
          <w:p w:rsidR="001C4D38" w:rsidRPr="0000205F" w:rsidRDefault="001C4D38" w:rsidP="002C055B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205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другой.</w:t>
            </w:r>
          </w:p>
        </w:tc>
        <w:tc>
          <w:tcPr>
            <w:tcW w:w="1660" w:type="dxa"/>
            <w:hideMark/>
          </w:tcPr>
          <w:p w:rsidR="001C4D38" w:rsidRPr="0000205F" w:rsidRDefault="001C4D38" w:rsidP="002C05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1C4D38" w:rsidRPr="0000205F" w:rsidTr="002C055B">
        <w:tc>
          <w:tcPr>
            <w:tcW w:w="3217" w:type="dxa"/>
            <w:hideMark/>
          </w:tcPr>
          <w:p w:rsidR="001C4D38" w:rsidRPr="0000205F" w:rsidRDefault="001C4D38" w:rsidP="002C055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1C4D38" w:rsidRPr="0000205F" w:rsidRDefault="001C4D38" w:rsidP="002C055B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913" w:type="dxa"/>
            <w:hideMark/>
          </w:tcPr>
          <w:p w:rsidR="005A255E" w:rsidRPr="0000205F" w:rsidRDefault="001C4D38" w:rsidP="005A255E">
            <w:pPr>
              <w:pStyle w:val="TableParagraph"/>
              <w:spacing w:line="267" w:lineRule="exact"/>
              <w:rPr>
                <w:color w:val="000000"/>
                <w:sz w:val="28"/>
                <w:szCs w:val="28"/>
                <w:lang w:eastAsia="ru-RU"/>
              </w:rPr>
            </w:pPr>
            <w:r w:rsidRPr="0000205F">
              <w:rPr>
                <w:sz w:val="28"/>
                <w:szCs w:val="28"/>
              </w:rPr>
              <w:t>Развитие</w:t>
            </w:r>
            <w:r w:rsidRPr="0000205F">
              <w:rPr>
                <w:spacing w:val="-9"/>
                <w:sz w:val="28"/>
                <w:szCs w:val="28"/>
              </w:rPr>
              <w:t xml:space="preserve"> </w:t>
            </w:r>
            <w:r w:rsidRPr="0000205F">
              <w:rPr>
                <w:sz w:val="28"/>
                <w:szCs w:val="28"/>
              </w:rPr>
              <w:t>концентрации</w:t>
            </w:r>
            <w:r w:rsidRPr="0000205F">
              <w:rPr>
                <w:spacing w:val="-2"/>
                <w:sz w:val="28"/>
                <w:szCs w:val="28"/>
              </w:rPr>
              <w:t xml:space="preserve"> </w:t>
            </w:r>
            <w:r w:rsidRPr="0000205F">
              <w:rPr>
                <w:sz w:val="28"/>
                <w:szCs w:val="28"/>
              </w:rPr>
              <w:t>слухового</w:t>
            </w:r>
            <w:r w:rsidRPr="0000205F">
              <w:rPr>
                <w:spacing w:val="-4"/>
                <w:sz w:val="28"/>
                <w:szCs w:val="28"/>
              </w:rPr>
              <w:t xml:space="preserve"> </w:t>
            </w:r>
            <w:r w:rsidR="005A255E">
              <w:rPr>
                <w:sz w:val="28"/>
                <w:szCs w:val="28"/>
              </w:rPr>
              <w:t>внимания.</w:t>
            </w:r>
          </w:p>
          <w:p w:rsidR="001C4D38" w:rsidRPr="0000205F" w:rsidRDefault="001C4D38" w:rsidP="002C055B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60" w:type="dxa"/>
            <w:hideMark/>
          </w:tcPr>
          <w:p w:rsidR="001C4D38" w:rsidRPr="0000205F" w:rsidRDefault="001C4D38" w:rsidP="002C055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1</w:t>
            </w:r>
          </w:p>
        </w:tc>
      </w:tr>
      <w:tr w:rsidR="001C4D38" w:rsidRPr="0000205F" w:rsidTr="002C055B">
        <w:tc>
          <w:tcPr>
            <w:tcW w:w="3217" w:type="dxa"/>
            <w:hideMark/>
          </w:tcPr>
          <w:p w:rsidR="001C4D38" w:rsidRPr="0000205F" w:rsidRDefault="001C4D38" w:rsidP="002C055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1C4D38" w:rsidRPr="0000205F" w:rsidRDefault="001C4D38" w:rsidP="002C055B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913" w:type="dxa"/>
            <w:hideMark/>
          </w:tcPr>
          <w:p w:rsidR="001C4D38" w:rsidRPr="0000205F" w:rsidRDefault="001C4D38" w:rsidP="002C055B">
            <w:pPr>
              <w:pStyle w:val="TableParagraph"/>
              <w:spacing w:line="267" w:lineRule="exact"/>
              <w:rPr>
                <w:sz w:val="28"/>
                <w:szCs w:val="28"/>
              </w:rPr>
            </w:pPr>
            <w:r w:rsidRPr="0000205F">
              <w:rPr>
                <w:sz w:val="28"/>
                <w:szCs w:val="28"/>
              </w:rPr>
              <w:t>Развитие</w:t>
            </w:r>
            <w:r w:rsidRPr="0000205F">
              <w:rPr>
                <w:spacing w:val="-8"/>
                <w:sz w:val="28"/>
                <w:szCs w:val="28"/>
              </w:rPr>
              <w:t xml:space="preserve"> </w:t>
            </w:r>
            <w:r w:rsidRPr="0000205F">
              <w:rPr>
                <w:sz w:val="28"/>
                <w:szCs w:val="28"/>
              </w:rPr>
              <w:t>умения</w:t>
            </w:r>
            <w:r w:rsidRPr="0000205F">
              <w:rPr>
                <w:spacing w:val="-2"/>
                <w:sz w:val="28"/>
                <w:szCs w:val="28"/>
              </w:rPr>
              <w:t xml:space="preserve"> </w:t>
            </w:r>
            <w:r w:rsidRPr="0000205F">
              <w:rPr>
                <w:sz w:val="28"/>
                <w:szCs w:val="28"/>
              </w:rPr>
              <w:t>переключаться</w:t>
            </w:r>
            <w:r w:rsidRPr="0000205F">
              <w:rPr>
                <w:spacing w:val="-2"/>
                <w:sz w:val="28"/>
                <w:szCs w:val="28"/>
              </w:rPr>
              <w:t xml:space="preserve"> </w:t>
            </w:r>
            <w:r w:rsidRPr="0000205F">
              <w:rPr>
                <w:sz w:val="28"/>
                <w:szCs w:val="28"/>
              </w:rPr>
              <w:t>с</w:t>
            </w:r>
            <w:r w:rsidRPr="0000205F">
              <w:rPr>
                <w:spacing w:val="-3"/>
                <w:sz w:val="28"/>
                <w:szCs w:val="28"/>
              </w:rPr>
              <w:t xml:space="preserve"> </w:t>
            </w:r>
            <w:r w:rsidRPr="0000205F">
              <w:rPr>
                <w:sz w:val="28"/>
                <w:szCs w:val="28"/>
              </w:rPr>
              <w:t>одного</w:t>
            </w:r>
            <w:r w:rsidRPr="0000205F">
              <w:rPr>
                <w:spacing w:val="-2"/>
                <w:sz w:val="28"/>
                <w:szCs w:val="28"/>
              </w:rPr>
              <w:t xml:space="preserve"> </w:t>
            </w:r>
            <w:r w:rsidRPr="0000205F">
              <w:rPr>
                <w:sz w:val="28"/>
                <w:szCs w:val="28"/>
              </w:rPr>
              <w:t>вида</w:t>
            </w:r>
            <w:r w:rsidRPr="0000205F">
              <w:rPr>
                <w:spacing w:val="-8"/>
                <w:sz w:val="28"/>
                <w:szCs w:val="28"/>
              </w:rPr>
              <w:t xml:space="preserve"> </w:t>
            </w:r>
            <w:r w:rsidRPr="0000205F">
              <w:rPr>
                <w:sz w:val="28"/>
                <w:szCs w:val="28"/>
              </w:rPr>
              <w:t>деятельности</w:t>
            </w:r>
            <w:r w:rsidRPr="0000205F">
              <w:rPr>
                <w:spacing w:val="-4"/>
                <w:sz w:val="28"/>
                <w:szCs w:val="28"/>
              </w:rPr>
              <w:t xml:space="preserve"> </w:t>
            </w:r>
            <w:r w:rsidRPr="0000205F">
              <w:rPr>
                <w:spacing w:val="-5"/>
                <w:sz w:val="28"/>
                <w:szCs w:val="28"/>
              </w:rPr>
              <w:t>на</w:t>
            </w:r>
          </w:p>
          <w:p w:rsidR="001C4D38" w:rsidRPr="0000205F" w:rsidRDefault="001C4D38" w:rsidP="002C055B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205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другой.</w:t>
            </w:r>
          </w:p>
        </w:tc>
        <w:tc>
          <w:tcPr>
            <w:tcW w:w="1660" w:type="dxa"/>
            <w:hideMark/>
          </w:tcPr>
          <w:p w:rsidR="001C4D38" w:rsidRPr="0000205F" w:rsidRDefault="001C4D38" w:rsidP="002C05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1C4D38" w:rsidRPr="0000205F" w:rsidTr="002C055B">
        <w:tc>
          <w:tcPr>
            <w:tcW w:w="3217" w:type="dxa"/>
            <w:hideMark/>
          </w:tcPr>
          <w:p w:rsidR="001C4D38" w:rsidRPr="0000205F" w:rsidRDefault="001C4D38" w:rsidP="002C055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1C4D38" w:rsidRPr="0000205F" w:rsidRDefault="001C4D38" w:rsidP="002C055B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913" w:type="dxa"/>
            <w:hideMark/>
          </w:tcPr>
          <w:p w:rsidR="005A255E" w:rsidRPr="0000205F" w:rsidRDefault="001C4D38" w:rsidP="005A255E">
            <w:pPr>
              <w:pStyle w:val="TableParagraph"/>
              <w:spacing w:line="267" w:lineRule="exact"/>
              <w:rPr>
                <w:color w:val="000000"/>
                <w:sz w:val="28"/>
                <w:szCs w:val="28"/>
                <w:lang w:eastAsia="ru-RU"/>
              </w:rPr>
            </w:pPr>
            <w:r w:rsidRPr="0000205F">
              <w:rPr>
                <w:sz w:val="28"/>
                <w:szCs w:val="28"/>
              </w:rPr>
              <w:t>Развитие</w:t>
            </w:r>
            <w:r w:rsidRPr="0000205F">
              <w:rPr>
                <w:spacing w:val="-11"/>
                <w:sz w:val="28"/>
                <w:szCs w:val="28"/>
              </w:rPr>
              <w:t xml:space="preserve"> </w:t>
            </w:r>
            <w:r w:rsidRPr="0000205F">
              <w:rPr>
                <w:sz w:val="28"/>
                <w:szCs w:val="28"/>
              </w:rPr>
              <w:t>произвольного</w:t>
            </w:r>
            <w:r w:rsidRPr="0000205F">
              <w:rPr>
                <w:spacing w:val="-3"/>
                <w:sz w:val="28"/>
                <w:szCs w:val="28"/>
              </w:rPr>
              <w:t xml:space="preserve"> </w:t>
            </w:r>
            <w:r w:rsidRPr="0000205F">
              <w:rPr>
                <w:sz w:val="28"/>
                <w:szCs w:val="28"/>
              </w:rPr>
              <w:t>внимания.</w:t>
            </w:r>
            <w:r w:rsidRPr="0000205F">
              <w:rPr>
                <w:spacing w:val="-1"/>
                <w:sz w:val="28"/>
                <w:szCs w:val="28"/>
              </w:rPr>
              <w:t xml:space="preserve"> </w:t>
            </w:r>
          </w:p>
          <w:p w:rsidR="001C4D38" w:rsidRPr="0000205F" w:rsidRDefault="001C4D38" w:rsidP="002C055B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60" w:type="dxa"/>
            <w:hideMark/>
          </w:tcPr>
          <w:p w:rsidR="001C4D38" w:rsidRPr="0000205F" w:rsidRDefault="001C4D38" w:rsidP="002C05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1C4D38" w:rsidRPr="0000205F" w:rsidTr="002C055B">
        <w:tc>
          <w:tcPr>
            <w:tcW w:w="3217" w:type="dxa"/>
            <w:hideMark/>
          </w:tcPr>
          <w:p w:rsidR="001C4D38" w:rsidRPr="0000205F" w:rsidRDefault="001C4D38" w:rsidP="002C055B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1C4D38" w:rsidRPr="0000205F" w:rsidRDefault="001C4D38" w:rsidP="002C055B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913" w:type="dxa"/>
            <w:hideMark/>
          </w:tcPr>
          <w:p w:rsidR="001C4D38" w:rsidRPr="0000205F" w:rsidRDefault="001C4D38" w:rsidP="002C055B">
            <w:pPr>
              <w:pStyle w:val="TableParagraph"/>
              <w:spacing w:line="268" w:lineRule="exact"/>
              <w:rPr>
                <w:sz w:val="28"/>
                <w:szCs w:val="28"/>
              </w:rPr>
            </w:pPr>
            <w:r w:rsidRPr="0000205F">
              <w:rPr>
                <w:sz w:val="28"/>
                <w:szCs w:val="28"/>
              </w:rPr>
              <w:t>Развитие</w:t>
            </w:r>
            <w:r w:rsidRPr="0000205F">
              <w:rPr>
                <w:spacing w:val="-8"/>
                <w:sz w:val="28"/>
                <w:szCs w:val="28"/>
              </w:rPr>
              <w:t xml:space="preserve"> </w:t>
            </w:r>
            <w:r w:rsidRPr="0000205F">
              <w:rPr>
                <w:spacing w:val="-2"/>
                <w:sz w:val="28"/>
                <w:szCs w:val="28"/>
              </w:rPr>
              <w:t>пунктуационной</w:t>
            </w:r>
          </w:p>
          <w:p w:rsidR="001C4D38" w:rsidRPr="0000205F" w:rsidRDefault="001C4D38" w:rsidP="002C055B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205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зоркости.</w:t>
            </w:r>
          </w:p>
        </w:tc>
        <w:tc>
          <w:tcPr>
            <w:tcW w:w="1660" w:type="dxa"/>
            <w:hideMark/>
          </w:tcPr>
          <w:p w:rsidR="001C4D38" w:rsidRPr="0000205F" w:rsidRDefault="001C4D38" w:rsidP="002C05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1C4D38" w:rsidRPr="0000205F" w:rsidTr="002C055B">
        <w:tc>
          <w:tcPr>
            <w:tcW w:w="3217" w:type="dxa"/>
            <w:hideMark/>
          </w:tcPr>
          <w:p w:rsidR="001C4D38" w:rsidRPr="0000205F" w:rsidRDefault="001C4D38" w:rsidP="002C055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1C4D38" w:rsidRPr="0000205F" w:rsidRDefault="001C4D38" w:rsidP="002C055B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913" w:type="dxa"/>
            <w:hideMark/>
          </w:tcPr>
          <w:p w:rsidR="001C4D38" w:rsidRPr="0000205F" w:rsidRDefault="001C4D38" w:rsidP="002C055B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Упражнения</w:t>
            </w:r>
            <w:r w:rsidRPr="0000205F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Pr="0000205F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планирование</w:t>
            </w:r>
            <w:r w:rsidRPr="0000205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этапов</w:t>
            </w:r>
            <w:r w:rsidRPr="0000205F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деятельности.</w:t>
            </w:r>
          </w:p>
        </w:tc>
        <w:tc>
          <w:tcPr>
            <w:tcW w:w="1660" w:type="dxa"/>
            <w:hideMark/>
          </w:tcPr>
          <w:p w:rsidR="001C4D38" w:rsidRPr="0000205F" w:rsidRDefault="001C4D38" w:rsidP="002C05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1C4D38" w:rsidRPr="0000205F" w:rsidTr="002C055B">
        <w:tc>
          <w:tcPr>
            <w:tcW w:w="3217" w:type="dxa"/>
            <w:hideMark/>
          </w:tcPr>
          <w:p w:rsidR="001C4D38" w:rsidRPr="0000205F" w:rsidRDefault="001C4D38" w:rsidP="002C055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1C4D38" w:rsidRPr="0000205F" w:rsidRDefault="001C4D38" w:rsidP="002C055B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913" w:type="dxa"/>
            <w:hideMark/>
          </w:tcPr>
          <w:p w:rsidR="001C4D38" w:rsidRPr="0000205F" w:rsidRDefault="001C4D38" w:rsidP="002C055B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Упражнения</w:t>
            </w:r>
            <w:r w:rsidRPr="0000205F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в дифференциации частей речи и орфографических правил.</w:t>
            </w:r>
          </w:p>
        </w:tc>
        <w:tc>
          <w:tcPr>
            <w:tcW w:w="1660" w:type="dxa"/>
            <w:hideMark/>
          </w:tcPr>
          <w:p w:rsidR="001C4D38" w:rsidRPr="0000205F" w:rsidRDefault="001C4D38" w:rsidP="002C05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1C4D38" w:rsidRPr="0000205F" w:rsidTr="002C055B">
        <w:tc>
          <w:tcPr>
            <w:tcW w:w="3217" w:type="dxa"/>
            <w:hideMark/>
          </w:tcPr>
          <w:p w:rsidR="001C4D38" w:rsidRPr="0000205F" w:rsidRDefault="001C4D38" w:rsidP="002C055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1C4D38" w:rsidRPr="0000205F" w:rsidRDefault="001C4D38" w:rsidP="002C055B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913" w:type="dxa"/>
            <w:hideMark/>
          </w:tcPr>
          <w:p w:rsidR="001C4D38" w:rsidRPr="0000205F" w:rsidRDefault="001C4D38" w:rsidP="005A255E">
            <w:pPr>
              <w:pStyle w:val="TableParagraph"/>
              <w:spacing w:line="237" w:lineRule="auto"/>
              <w:ind w:right="144"/>
              <w:rPr>
                <w:color w:val="000000"/>
                <w:sz w:val="28"/>
                <w:szCs w:val="28"/>
                <w:lang w:eastAsia="ru-RU"/>
              </w:rPr>
            </w:pPr>
            <w:r w:rsidRPr="0000205F">
              <w:rPr>
                <w:sz w:val="28"/>
                <w:szCs w:val="28"/>
              </w:rPr>
              <w:t>Развитие</w:t>
            </w:r>
            <w:r w:rsidRPr="0000205F">
              <w:rPr>
                <w:spacing w:val="-10"/>
                <w:sz w:val="28"/>
                <w:szCs w:val="28"/>
              </w:rPr>
              <w:t xml:space="preserve"> </w:t>
            </w:r>
            <w:r w:rsidRPr="0000205F">
              <w:rPr>
                <w:sz w:val="28"/>
                <w:szCs w:val="28"/>
              </w:rPr>
              <w:t>зрительной</w:t>
            </w:r>
            <w:r w:rsidRPr="0000205F">
              <w:rPr>
                <w:spacing w:val="-8"/>
                <w:sz w:val="28"/>
                <w:szCs w:val="28"/>
              </w:rPr>
              <w:t xml:space="preserve"> </w:t>
            </w:r>
            <w:r w:rsidRPr="0000205F">
              <w:rPr>
                <w:sz w:val="28"/>
                <w:szCs w:val="28"/>
              </w:rPr>
              <w:t>памяти.</w:t>
            </w:r>
            <w:r w:rsidRPr="0000205F">
              <w:rPr>
                <w:spacing w:val="-7"/>
                <w:sz w:val="28"/>
                <w:szCs w:val="28"/>
              </w:rPr>
              <w:t xml:space="preserve"> </w:t>
            </w:r>
          </w:p>
        </w:tc>
        <w:tc>
          <w:tcPr>
            <w:tcW w:w="1660" w:type="dxa"/>
            <w:hideMark/>
          </w:tcPr>
          <w:p w:rsidR="001C4D38" w:rsidRPr="0000205F" w:rsidRDefault="001C4D38" w:rsidP="002C05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1C4D38" w:rsidRPr="0000205F" w:rsidTr="002C055B">
        <w:tc>
          <w:tcPr>
            <w:tcW w:w="3217" w:type="dxa"/>
            <w:hideMark/>
          </w:tcPr>
          <w:p w:rsidR="001C4D38" w:rsidRPr="0000205F" w:rsidRDefault="001C4D38" w:rsidP="002C055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1C4D38" w:rsidRPr="0000205F" w:rsidRDefault="001C4D38" w:rsidP="002C055B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913" w:type="dxa"/>
            <w:hideMark/>
          </w:tcPr>
          <w:p w:rsidR="001C4D38" w:rsidRPr="0000205F" w:rsidRDefault="005A255E" w:rsidP="002C055B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Диагностика.</w:t>
            </w:r>
          </w:p>
        </w:tc>
        <w:tc>
          <w:tcPr>
            <w:tcW w:w="1660" w:type="dxa"/>
            <w:hideMark/>
          </w:tcPr>
          <w:p w:rsidR="001C4D38" w:rsidRPr="0000205F" w:rsidRDefault="001C4D38" w:rsidP="002C05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1C4D38" w:rsidRPr="0000205F" w:rsidTr="002C055B">
        <w:tc>
          <w:tcPr>
            <w:tcW w:w="3217" w:type="dxa"/>
            <w:hideMark/>
          </w:tcPr>
          <w:p w:rsidR="001C4D38" w:rsidRPr="002D7EAB" w:rsidRDefault="002D7EAB" w:rsidP="002C055B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314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Промежуточная диагностика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020" w:type="dxa"/>
            <w:hideMark/>
          </w:tcPr>
          <w:p w:rsidR="001C4D38" w:rsidRPr="0000205F" w:rsidRDefault="001C4D38" w:rsidP="002C055B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5913" w:type="dxa"/>
            <w:hideMark/>
          </w:tcPr>
          <w:p w:rsidR="001C4D38" w:rsidRPr="0000205F" w:rsidRDefault="001C4D38" w:rsidP="002C055B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Диагностика.</w:t>
            </w:r>
          </w:p>
        </w:tc>
        <w:tc>
          <w:tcPr>
            <w:tcW w:w="1660" w:type="dxa"/>
            <w:hideMark/>
          </w:tcPr>
          <w:p w:rsidR="001C4D38" w:rsidRPr="0000205F" w:rsidRDefault="001C4D38" w:rsidP="002C05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1C4D38" w:rsidRPr="0000205F" w:rsidTr="002C055B">
        <w:tc>
          <w:tcPr>
            <w:tcW w:w="3217" w:type="dxa"/>
            <w:hideMark/>
          </w:tcPr>
          <w:p w:rsidR="001C4D38" w:rsidRPr="0000205F" w:rsidRDefault="001C4D38" w:rsidP="002C055B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1C4D38" w:rsidRPr="0000205F" w:rsidRDefault="001C4D38" w:rsidP="002C055B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5913" w:type="dxa"/>
            <w:hideMark/>
          </w:tcPr>
          <w:p w:rsidR="001C4D38" w:rsidRPr="005A255E" w:rsidRDefault="001C4D38" w:rsidP="005A255E">
            <w:pPr>
              <w:pStyle w:val="TableParagraph"/>
              <w:spacing w:line="267" w:lineRule="exact"/>
              <w:rPr>
                <w:spacing w:val="-2"/>
                <w:sz w:val="28"/>
                <w:szCs w:val="28"/>
              </w:rPr>
            </w:pPr>
            <w:r w:rsidRPr="0000205F">
              <w:rPr>
                <w:sz w:val="28"/>
                <w:szCs w:val="28"/>
              </w:rPr>
              <w:t>Развитие</w:t>
            </w:r>
            <w:r w:rsidRPr="0000205F">
              <w:rPr>
                <w:spacing w:val="-10"/>
                <w:sz w:val="28"/>
                <w:szCs w:val="28"/>
              </w:rPr>
              <w:t xml:space="preserve"> </w:t>
            </w:r>
            <w:r w:rsidRPr="0000205F">
              <w:rPr>
                <w:sz w:val="28"/>
                <w:szCs w:val="28"/>
              </w:rPr>
              <w:t>слуховой</w:t>
            </w:r>
            <w:r w:rsidRPr="0000205F">
              <w:rPr>
                <w:spacing w:val="-5"/>
                <w:sz w:val="28"/>
                <w:szCs w:val="28"/>
              </w:rPr>
              <w:t xml:space="preserve"> </w:t>
            </w:r>
            <w:r w:rsidRPr="0000205F">
              <w:rPr>
                <w:sz w:val="28"/>
                <w:szCs w:val="28"/>
              </w:rPr>
              <w:t>памяти</w:t>
            </w:r>
            <w:r w:rsidRPr="0000205F">
              <w:rPr>
                <w:spacing w:val="-2"/>
                <w:sz w:val="28"/>
                <w:szCs w:val="28"/>
              </w:rPr>
              <w:t>.</w:t>
            </w:r>
          </w:p>
        </w:tc>
        <w:tc>
          <w:tcPr>
            <w:tcW w:w="1660" w:type="dxa"/>
            <w:hideMark/>
          </w:tcPr>
          <w:p w:rsidR="001C4D38" w:rsidRPr="0000205F" w:rsidRDefault="001C4D38" w:rsidP="002C05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1C4D38" w:rsidRPr="0000205F" w:rsidTr="002C055B">
        <w:tc>
          <w:tcPr>
            <w:tcW w:w="3217" w:type="dxa"/>
            <w:hideMark/>
          </w:tcPr>
          <w:p w:rsidR="001C4D38" w:rsidRPr="0000205F" w:rsidRDefault="001C4D38" w:rsidP="002C055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1C4D38" w:rsidRPr="0000205F" w:rsidRDefault="001C4D38" w:rsidP="002C055B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5913" w:type="dxa"/>
            <w:hideMark/>
          </w:tcPr>
          <w:p w:rsidR="001C4D38" w:rsidRPr="0000205F" w:rsidRDefault="001C4D38" w:rsidP="002C055B">
            <w:pPr>
              <w:pStyle w:val="TableParagraph"/>
              <w:spacing w:line="237" w:lineRule="auto"/>
              <w:rPr>
                <w:color w:val="000000"/>
                <w:sz w:val="28"/>
                <w:szCs w:val="28"/>
                <w:lang w:eastAsia="ru-RU"/>
              </w:rPr>
            </w:pPr>
            <w:r w:rsidRPr="0000205F">
              <w:rPr>
                <w:sz w:val="28"/>
                <w:szCs w:val="28"/>
              </w:rPr>
              <w:t>Развитие</w:t>
            </w:r>
            <w:r w:rsidRPr="0000205F">
              <w:rPr>
                <w:spacing w:val="-4"/>
                <w:sz w:val="28"/>
                <w:szCs w:val="28"/>
              </w:rPr>
              <w:t xml:space="preserve"> </w:t>
            </w:r>
            <w:r w:rsidRPr="0000205F">
              <w:rPr>
                <w:sz w:val="28"/>
                <w:szCs w:val="28"/>
              </w:rPr>
              <w:t>мыслительных</w:t>
            </w:r>
            <w:r w:rsidRPr="0000205F">
              <w:rPr>
                <w:spacing w:val="-3"/>
                <w:sz w:val="28"/>
                <w:szCs w:val="28"/>
              </w:rPr>
              <w:t xml:space="preserve"> </w:t>
            </w:r>
            <w:r w:rsidRPr="0000205F">
              <w:rPr>
                <w:sz w:val="28"/>
                <w:szCs w:val="28"/>
              </w:rPr>
              <w:t>процессов:</w:t>
            </w:r>
            <w:r w:rsidRPr="0000205F">
              <w:rPr>
                <w:spacing w:val="-7"/>
                <w:sz w:val="28"/>
                <w:szCs w:val="28"/>
              </w:rPr>
              <w:t xml:space="preserve"> </w:t>
            </w:r>
            <w:r w:rsidRPr="0000205F">
              <w:rPr>
                <w:sz w:val="28"/>
                <w:szCs w:val="28"/>
              </w:rPr>
              <w:t>обобщения, выделения существенных</w:t>
            </w:r>
            <w:r w:rsidRPr="0000205F">
              <w:rPr>
                <w:spacing w:val="-7"/>
                <w:sz w:val="28"/>
                <w:szCs w:val="28"/>
              </w:rPr>
              <w:t xml:space="preserve"> </w:t>
            </w:r>
            <w:r w:rsidRPr="0000205F">
              <w:rPr>
                <w:sz w:val="28"/>
                <w:szCs w:val="28"/>
              </w:rPr>
              <w:t>признаков.</w:t>
            </w:r>
            <w:r w:rsidRPr="0000205F">
              <w:rPr>
                <w:spacing w:val="-1"/>
                <w:sz w:val="28"/>
                <w:szCs w:val="28"/>
              </w:rPr>
              <w:t xml:space="preserve"> </w:t>
            </w:r>
            <w:r w:rsidRPr="0000205F">
              <w:rPr>
                <w:sz w:val="28"/>
                <w:szCs w:val="28"/>
              </w:rPr>
              <w:t>Орфограммы.</w:t>
            </w:r>
          </w:p>
          <w:p w:rsidR="001C4D38" w:rsidRPr="0000205F" w:rsidRDefault="001C4D38" w:rsidP="002C055B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60" w:type="dxa"/>
            <w:hideMark/>
          </w:tcPr>
          <w:p w:rsidR="001C4D38" w:rsidRPr="0000205F" w:rsidRDefault="001C4D38" w:rsidP="002C05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1C4D38" w:rsidRPr="0000205F" w:rsidTr="002C055B">
        <w:tc>
          <w:tcPr>
            <w:tcW w:w="3217" w:type="dxa"/>
            <w:hideMark/>
          </w:tcPr>
          <w:p w:rsidR="001C4D38" w:rsidRPr="0000205F" w:rsidRDefault="001C4D38" w:rsidP="002C055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1C4D38" w:rsidRPr="0000205F" w:rsidRDefault="001C4D38" w:rsidP="002C055B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5913" w:type="dxa"/>
            <w:hideMark/>
          </w:tcPr>
          <w:p w:rsidR="005A255E" w:rsidRPr="0000205F" w:rsidRDefault="001C4D38" w:rsidP="005A255E">
            <w:pPr>
              <w:pStyle w:val="TableParagraph"/>
              <w:spacing w:line="268" w:lineRule="exact"/>
              <w:rPr>
                <w:color w:val="000000"/>
                <w:sz w:val="28"/>
                <w:szCs w:val="28"/>
                <w:lang w:eastAsia="ru-RU"/>
              </w:rPr>
            </w:pPr>
            <w:r w:rsidRPr="0000205F">
              <w:rPr>
                <w:sz w:val="28"/>
                <w:szCs w:val="28"/>
              </w:rPr>
              <w:t>Развитие</w:t>
            </w:r>
            <w:r w:rsidRPr="0000205F">
              <w:rPr>
                <w:spacing w:val="-12"/>
                <w:sz w:val="28"/>
                <w:szCs w:val="28"/>
              </w:rPr>
              <w:t xml:space="preserve"> </w:t>
            </w:r>
            <w:r w:rsidRPr="0000205F">
              <w:rPr>
                <w:sz w:val="28"/>
                <w:szCs w:val="28"/>
              </w:rPr>
              <w:t xml:space="preserve">понятийного </w:t>
            </w:r>
            <w:r w:rsidR="005A255E">
              <w:rPr>
                <w:sz w:val="28"/>
                <w:szCs w:val="28"/>
              </w:rPr>
              <w:t>мышления.</w:t>
            </w:r>
          </w:p>
          <w:p w:rsidR="001C4D38" w:rsidRPr="0000205F" w:rsidRDefault="001C4D38" w:rsidP="002C055B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60" w:type="dxa"/>
            <w:hideMark/>
          </w:tcPr>
          <w:p w:rsidR="001C4D38" w:rsidRPr="0000205F" w:rsidRDefault="001C4D38" w:rsidP="002C05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1C4D38" w:rsidRPr="0000205F" w:rsidTr="002C055B">
        <w:tc>
          <w:tcPr>
            <w:tcW w:w="3217" w:type="dxa"/>
            <w:hideMark/>
          </w:tcPr>
          <w:p w:rsidR="001C4D38" w:rsidRPr="0000205F" w:rsidRDefault="001C4D38" w:rsidP="002C055B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1C4D38" w:rsidRPr="0000205F" w:rsidRDefault="001C4D38" w:rsidP="002C055B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913" w:type="dxa"/>
            <w:hideMark/>
          </w:tcPr>
          <w:p w:rsidR="001C4D38" w:rsidRPr="000B32AF" w:rsidRDefault="001C4D38" w:rsidP="002C055B">
            <w:pPr>
              <w:widowControl w:val="0"/>
              <w:autoSpaceDE w:val="0"/>
              <w:autoSpaceDN w:val="0"/>
              <w:spacing w:line="268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B32AF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Работа</w:t>
            </w:r>
            <w:r w:rsidRPr="000B32AF"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0B32AF"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</w:rPr>
              <w:t>с</w:t>
            </w:r>
          </w:p>
          <w:p w:rsidR="001C4D38" w:rsidRPr="0000205F" w:rsidRDefault="001C4D38" w:rsidP="002C055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текстом.</w:t>
            </w:r>
            <w:r w:rsidRPr="0000205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Практические</w:t>
            </w:r>
            <w:r w:rsidRPr="0000205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упражнения.</w:t>
            </w:r>
          </w:p>
        </w:tc>
        <w:tc>
          <w:tcPr>
            <w:tcW w:w="1660" w:type="dxa"/>
            <w:hideMark/>
          </w:tcPr>
          <w:p w:rsidR="001C4D38" w:rsidRPr="0000205F" w:rsidRDefault="002D7EAB" w:rsidP="002C05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1C4D38" w:rsidRPr="0000205F" w:rsidTr="002C055B">
        <w:tc>
          <w:tcPr>
            <w:tcW w:w="3217" w:type="dxa"/>
            <w:hideMark/>
          </w:tcPr>
          <w:p w:rsidR="001C4D38" w:rsidRPr="0000205F" w:rsidRDefault="001C4D38" w:rsidP="002C055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1C4D38" w:rsidRPr="0000205F" w:rsidRDefault="001C4D38" w:rsidP="002C055B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5913" w:type="dxa"/>
            <w:hideMark/>
          </w:tcPr>
          <w:p w:rsidR="001C4D38" w:rsidRPr="0000205F" w:rsidRDefault="001C4D38" w:rsidP="002C055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Восполнение</w:t>
            </w:r>
            <w:r w:rsidRPr="0000205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пробелов</w:t>
            </w:r>
            <w:r w:rsidRPr="0000205F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00205F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знаниях.</w:t>
            </w:r>
          </w:p>
        </w:tc>
        <w:tc>
          <w:tcPr>
            <w:tcW w:w="1660" w:type="dxa"/>
            <w:hideMark/>
          </w:tcPr>
          <w:p w:rsidR="001C4D38" w:rsidRPr="0000205F" w:rsidRDefault="002D7EAB" w:rsidP="002C05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1C4D38" w:rsidRPr="0000205F" w:rsidTr="002C055B">
        <w:trPr>
          <w:trHeight w:val="510"/>
        </w:trPr>
        <w:tc>
          <w:tcPr>
            <w:tcW w:w="3217" w:type="dxa"/>
          </w:tcPr>
          <w:p w:rsidR="001C4D38" w:rsidRPr="0000205F" w:rsidRDefault="001C4D38" w:rsidP="002C055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</w:tcPr>
          <w:p w:rsidR="001C4D38" w:rsidRPr="0000205F" w:rsidRDefault="001C4D38" w:rsidP="002C055B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5913" w:type="dxa"/>
          </w:tcPr>
          <w:p w:rsidR="001C4D38" w:rsidRPr="0000205F" w:rsidRDefault="001C4D38" w:rsidP="002C055B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Составление</w:t>
            </w:r>
            <w:r w:rsidRPr="0000205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 xml:space="preserve">собственного </w:t>
            </w:r>
            <w:r w:rsidRPr="0000205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текста.</w:t>
            </w:r>
          </w:p>
        </w:tc>
        <w:tc>
          <w:tcPr>
            <w:tcW w:w="1660" w:type="dxa"/>
          </w:tcPr>
          <w:p w:rsidR="001C4D38" w:rsidRPr="0000205F" w:rsidRDefault="002D7EAB" w:rsidP="002C05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1C4D38" w:rsidRPr="0000205F" w:rsidTr="002C055B">
        <w:trPr>
          <w:trHeight w:val="450"/>
        </w:trPr>
        <w:tc>
          <w:tcPr>
            <w:tcW w:w="3217" w:type="dxa"/>
          </w:tcPr>
          <w:p w:rsidR="001C4D38" w:rsidRPr="0000205F" w:rsidRDefault="001C4D38" w:rsidP="002C055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</w:tcPr>
          <w:p w:rsidR="001C4D38" w:rsidRPr="0000205F" w:rsidRDefault="001C4D38" w:rsidP="002C055B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5913" w:type="dxa"/>
          </w:tcPr>
          <w:p w:rsidR="001C4D38" w:rsidRPr="0000205F" w:rsidRDefault="001C4D38" w:rsidP="002C055B">
            <w:pPr>
              <w:pStyle w:val="TableParagraph"/>
              <w:spacing w:line="268" w:lineRule="exact"/>
              <w:rPr>
                <w:sz w:val="28"/>
                <w:szCs w:val="28"/>
              </w:rPr>
            </w:pPr>
            <w:r w:rsidRPr="0000205F">
              <w:rPr>
                <w:sz w:val="28"/>
                <w:szCs w:val="28"/>
              </w:rPr>
              <w:t>Развитие</w:t>
            </w:r>
            <w:r w:rsidRPr="0000205F">
              <w:rPr>
                <w:spacing w:val="-10"/>
                <w:sz w:val="28"/>
                <w:szCs w:val="28"/>
              </w:rPr>
              <w:t xml:space="preserve"> </w:t>
            </w:r>
            <w:r w:rsidRPr="0000205F">
              <w:rPr>
                <w:sz w:val="28"/>
                <w:szCs w:val="28"/>
              </w:rPr>
              <w:t>словесно-логического</w:t>
            </w:r>
            <w:r w:rsidRPr="0000205F">
              <w:rPr>
                <w:spacing w:val="3"/>
                <w:sz w:val="28"/>
                <w:szCs w:val="28"/>
              </w:rPr>
              <w:t xml:space="preserve"> </w:t>
            </w:r>
            <w:r w:rsidRPr="0000205F">
              <w:rPr>
                <w:sz w:val="28"/>
                <w:szCs w:val="28"/>
              </w:rPr>
              <w:t>мышления.</w:t>
            </w:r>
            <w:r w:rsidRPr="0000205F">
              <w:rPr>
                <w:spacing w:val="-4"/>
                <w:sz w:val="28"/>
                <w:szCs w:val="28"/>
              </w:rPr>
              <w:t xml:space="preserve"> </w:t>
            </w:r>
            <w:r w:rsidRPr="0000205F">
              <w:rPr>
                <w:sz w:val="28"/>
                <w:szCs w:val="28"/>
              </w:rPr>
              <w:t>Работа</w:t>
            </w:r>
            <w:r w:rsidRPr="0000205F">
              <w:rPr>
                <w:spacing w:val="-2"/>
                <w:sz w:val="28"/>
                <w:szCs w:val="28"/>
              </w:rPr>
              <w:t xml:space="preserve"> </w:t>
            </w:r>
            <w:r w:rsidRPr="0000205F">
              <w:rPr>
                <w:sz w:val="28"/>
                <w:szCs w:val="28"/>
              </w:rPr>
              <w:t>с</w:t>
            </w:r>
            <w:r w:rsidRPr="0000205F">
              <w:rPr>
                <w:spacing w:val="-7"/>
                <w:sz w:val="28"/>
                <w:szCs w:val="28"/>
              </w:rPr>
              <w:t xml:space="preserve"> </w:t>
            </w:r>
            <w:r w:rsidRPr="0000205F">
              <w:rPr>
                <w:spacing w:val="-2"/>
                <w:sz w:val="28"/>
                <w:szCs w:val="28"/>
              </w:rPr>
              <w:t>тестом,</w:t>
            </w:r>
          </w:p>
          <w:p w:rsidR="001C4D38" w:rsidRPr="0000205F" w:rsidRDefault="001C4D38" w:rsidP="002C055B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выделение</w:t>
            </w:r>
            <w:r w:rsidRPr="0000205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признаков</w:t>
            </w:r>
            <w:r w:rsidRPr="0000205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рассуждения.</w:t>
            </w:r>
          </w:p>
        </w:tc>
        <w:tc>
          <w:tcPr>
            <w:tcW w:w="1660" w:type="dxa"/>
          </w:tcPr>
          <w:p w:rsidR="001C4D38" w:rsidRPr="0000205F" w:rsidRDefault="002D7EAB" w:rsidP="002C05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1C4D38" w:rsidRPr="0000205F" w:rsidTr="002C055B">
        <w:trPr>
          <w:trHeight w:val="1365"/>
        </w:trPr>
        <w:tc>
          <w:tcPr>
            <w:tcW w:w="3217" w:type="dxa"/>
          </w:tcPr>
          <w:p w:rsidR="001C4D38" w:rsidRPr="0000205F" w:rsidRDefault="001C4D38" w:rsidP="002C055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</w:tcPr>
          <w:p w:rsidR="001C4D38" w:rsidRPr="0000205F" w:rsidRDefault="002D7EAB" w:rsidP="002C055B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5913" w:type="dxa"/>
          </w:tcPr>
          <w:p w:rsidR="001C4D38" w:rsidRPr="0000205F" w:rsidRDefault="005A255E" w:rsidP="005A255E">
            <w:pPr>
              <w:pStyle w:val="TableParagraph"/>
              <w:spacing w:line="268" w:lineRule="exact"/>
              <w:rPr>
                <w:color w:val="000000"/>
                <w:sz w:val="28"/>
                <w:szCs w:val="28"/>
                <w:lang w:eastAsia="ru-RU"/>
              </w:rPr>
            </w:pPr>
            <w:r w:rsidRPr="0000205F">
              <w:rPr>
                <w:sz w:val="28"/>
                <w:szCs w:val="28"/>
              </w:rPr>
              <w:t>Развитие</w:t>
            </w:r>
            <w:r w:rsidRPr="0000205F">
              <w:rPr>
                <w:spacing w:val="-9"/>
                <w:sz w:val="28"/>
                <w:szCs w:val="28"/>
              </w:rPr>
              <w:t xml:space="preserve"> </w:t>
            </w:r>
            <w:r w:rsidRPr="0000205F">
              <w:rPr>
                <w:sz w:val="28"/>
                <w:szCs w:val="28"/>
              </w:rPr>
              <w:t>речи.</w:t>
            </w:r>
            <w:r w:rsidRPr="0000205F">
              <w:rPr>
                <w:spacing w:val="-6"/>
                <w:sz w:val="28"/>
                <w:szCs w:val="28"/>
              </w:rPr>
              <w:t xml:space="preserve"> </w:t>
            </w:r>
            <w:r w:rsidRPr="0000205F">
              <w:rPr>
                <w:sz w:val="28"/>
                <w:szCs w:val="28"/>
              </w:rPr>
              <w:t>Составление</w:t>
            </w:r>
            <w:r w:rsidRPr="0000205F">
              <w:rPr>
                <w:spacing w:val="-4"/>
                <w:sz w:val="28"/>
                <w:szCs w:val="28"/>
              </w:rPr>
              <w:t xml:space="preserve"> </w:t>
            </w:r>
            <w:r w:rsidRPr="0000205F">
              <w:rPr>
                <w:sz w:val="28"/>
                <w:szCs w:val="28"/>
              </w:rPr>
              <w:t>краткого</w:t>
            </w:r>
            <w:r w:rsidRPr="0000205F">
              <w:rPr>
                <w:spacing w:val="-3"/>
                <w:sz w:val="28"/>
                <w:szCs w:val="28"/>
              </w:rPr>
              <w:t xml:space="preserve"> </w:t>
            </w:r>
            <w:r w:rsidRPr="0000205F">
              <w:rPr>
                <w:sz w:val="28"/>
                <w:szCs w:val="28"/>
              </w:rPr>
              <w:t>пересказа по</w:t>
            </w:r>
            <w:r w:rsidRPr="0000205F">
              <w:rPr>
                <w:spacing w:val="-3"/>
                <w:sz w:val="28"/>
                <w:szCs w:val="28"/>
              </w:rPr>
              <w:t xml:space="preserve"> </w:t>
            </w:r>
            <w:r w:rsidRPr="0000205F">
              <w:rPr>
                <w:sz w:val="28"/>
                <w:szCs w:val="28"/>
              </w:rPr>
              <w:t>опорному</w:t>
            </w:r>
            <w:r w:rsidRPr="0000205F">
              <w:rPr>
                <w:spacing w:val="-13"/>
                <w:sz w:val="28"/>
                <w:szCs w:val="28"/>
              </w:rPr>
              <w:t xml:space="preserve"> </w:t>
            </w:r>
            <w:r w:rsidRPr="0000205F">
              <w:rPr>
                <w:sz w:val="28"/>
                <w:szCs w:val="28"/>
              </w:rPr>
              <w:t xml:space="preserve">плану </w:t>
            </w:r>
            <w:r w:rsidRPr="0000205F">
              <w:rPr>
                <w:spacing w:val="-2"/>
                <w:sz w:val="28"/>
                <w:szCs w:val="28"/>
              </w:rPr>
              <w:t>текста.</w:t>
            </w:r>
          </w:p>
        </w:tc>
        <w:tc>
          <w:tcPr>
            <w:tcW w:w="1660" w:type="dxa"/>
          </w:tcPr>
          <w:p w:rsidR="001C4D38" w:rsidRPr="0000205F" w:rsidRDefault="002D7EAB" w:rsidP="002C05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1C4D38" w:rsidRPr="0000205F" w:rsidTr="002C055B">
        <w:trPr>
          <w:trHeight w:val="435"/>
        </w:trPr>
        <w:tc>
          <w:tcPr>
            <w:tcW w:w="3217" w:type="dxa"/>
          </w:tcPr>
          <w:p w:rsidR="001C4D38" w:rsidRPr="0000205F" w:rsidRDefault="001C4D38" w:rsidP="002C055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</w:tcPr>
          <w:p w:rsidR="001C4D38" w:rsidRPr="0000205F" w:rsidRDefault="002D7EAB" w:rsidP="002C055B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5913" w:type="dxa"/>
          </w:tcPr>
          <w:p w:rsidR="001C4D38" w:rsidRPr="0000205F" w:rsidRDefault="005A255E" w:rsidP="002C055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с текстом.</w:t>
            </w:r>
          </w:p>
        </w:tc>
        <w:tc>
          <w:tcPr>
            <w:tcW w:w="1660" w:type="dxa"/>
          </w:tcPr>
          <w:p w:rsidR="001C4D38" w:rsidRPr="0000205F" w:rsidRDefault="002D7EAB" w:rsidP="002C05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1C4D38" w:rsidRPr="0000205F" w:rsidTr="002C055B">
        <w:trPr>
          <w:trHeight w:val="450"/>
        </w:trPr>
        <w:tc>
          <w:tcPr>
            <w:tcW w:w="3217" w:type="dxa"/>
          </w:tcPr>
          <w:p w:rsidR="001C4D38" w:rsidRPr="0000205F" w:rsidRDefault="001C4D38" w:rsidP="002C055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</w:tcPr>
          <w:p w:rsidR="001C4D38" w:rsidRPr="0000205F" w:rsidRDefault="002D7EAB" w:rsidP="002C055B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5913" w:type="dxa"/>
          </w:tcPr>
          <w:p w:rsidR="005A255E" w:rsidRPr="0000205F" w:rsidRDefault="001C4D38" w:rsidP="005A255E">
            <w:pPr>
              <w:pStyle w:val="TableParagraph"/>
              <w:spacing w:line="237" w:lineRule="auto"/>
              <w:rPr>
                <w:color w:val="000000"/>
                <w:sz w:val="28"/>
                <w:szCs w:val="28"/>
                <w:lang w:eastAsia="ru-RU"/>
              </w:rPr>
            </w:pPr>
            <w:r w:rsidRPr="0000205F">
              <w:rPr>
                <w:sz w:val="28"/>
                <w:szCs w:val="28"/>
              </w:rPr>
              <w:t xml:space="preserve">Развитие </w:t>
            </w:r>
            <w:proofErr w:type="spellStart"/>
            <w:r w:rsidRPr="0000205F">
              <w:rPr>
                <w:sz w:val="28"/>
                <w:szCs w:val="28"/>
              </w:rPr>
              <w:t>саморегуляции</w:t>
            </w:r>
            <w:proofErr w:type="spellEnd"/>
            <w:r w:rsidRPr="0000205F">
              <w:rPr>
                <w:sz w:val="28"/>
                <w:szCs w:val="28"/>
              </w:rPr>
              <w:t xml:space="preserve"> и</w:t>
            </w:r>
            <w:r w:rsidR="005A255E">
              <w:rPr>
                <w:sz w:val="28"/>
                <w:szCs w:val="28"/>
              </w:rPr>
              <w:t xml:space="preserve"> умения работать самостоятельно.</w:t>
            </w:r>
          </w:p>
          <w:p w:rsidR="001C4D38" w:rsidRPr="0000205F" w:rsidRDefault="001C4D38" w:rsidP="002C055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60" w:type="dxa"/>
          </w:tcPr>
          <w:p w:rsidR="001C4D38" w:rsidRPr="0000205F" w:rsidRDefault="002D7EAB" w:rsidP="002C05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1C4D38" w:rsidRPr="0000205F" w:rsidTr="002C055B">
        <w:tc>
          <w:tcPr>
            <w:tcW w:w="3217" w:type="dxa"/>
            <w:hideMark/>
          </w:tcPr>
          <w:p w:rsidR="001C4D38" w:rsidRPr="0000205F" w:rsidRDefault="001C4D38" w:rsidP="002C055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1C4D38" w:rsidRPr="0000205F" w:rsidRDefault="002D7EAB" w:rsidP="002C055B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5913" w:type="dxa"/>
            <w:hideMark/>
          </w:tcPr>
          <w:p w:rsidR="001C4D38" w:rsidRPr="0000205F" w:rsidRDefault="001C4D38" w:rsidP="002C055B">
            <w:pPr>
              <w:pStyle w:val="TableParagraph"/>
              <w:spacing w:line="268" w:lineRule="exact"/>
              <w:rPr>
                <w:sz w:val="28"/>
                <w:szCs w:val="28"/>
              </w:rPr>
            </w:pPr>
            <w:r w:rsidRPr="0000205F">
              <w:rPr>
                <w:sz w:val="28"/>
                <w:szCs w:val="28"/>
              </w:rPr>
              <w:t>Составление</w:t>
            </w:r>
            <w:r w:rsidRPr="0000205F">
              <w:rPr>
                <w:spacing w:val="-4"/>
                <w:sz w:val="28"/>
                <w:szCs w:val="28"/>
              </w:rPr>
              <w:t xml:space="preserve"> </w:t>
            </w:r>
            <w:r w:rsidRPr="0000205F">
              <w:rPr>
                <w:sz w:val="28"/>
                <w:szCs w:val="28"/>
              </w:rPr>
              <w:t>краткого</w:t>
            </w:r>
            <w:r w:rsidRPr="0000205F">
              <w:rPr>
                <w:spacing w:val="-1"/>
                <w:sz w:val="28"/>
                <w:szCs w:val="28"/>
              </w:rPr>
              <w:t xml:space="preserve"> </w:t>
            </w:r>
            <w:r w:rsidRPr="0000205F">
              <w:rPr>
                <w:sz w:val="28"/>
                <w:szCs w:val="28"/>
              </w:rPr>
              <w:t>пересказа</w:t>
            </w:r>
            <w:r w:rsidRPr="0000205F">
              <w:rPr>
                <w:spacing w:val="-2"/>
                <w:sz w:val="28"/>
                <w:szCs w:val="28"/>
              </w:rPr>
              <w:t xml:space="preserve"> </w:t>
            </w:r>
            <w:r w:rsidRPr="0000205F">
              <w:rPr>
                <w:sz w:val="28"/>
                <w:szCs w:val="28"/>
              </w:rPr>
              <w:t>по</w:t>
            </w:r>
            <w:r w:rsidRPr="0000205F">
              <w:rPr>
                <w:spacing w:val="-1"/>
                <w:sz w:val="28"/>
                <w:szCs w:val="28"/>
              </w:rPr>
              <w:t xml:space="preserve"> </w:t>
            </w:r>
            <w:r w:rsidRPr="0000205F">
              <w:rPr>
                <w:sz w:val="28"/>
                <w:szCs w:val="28"/>
              </w:rPr>
              <w:t>опорному</w:t>
            </w:r>
            <w:r w:rsidRPr="0000205F">
              <w:rPr>
                <w:spacing w:val="-10"/>
                <w:sz w:val="28"/>
                <w:szCs w:val="28"/>
              </w:rPr>
              <w:t xml:space="preserve"> </w:t>
            </w:r>
            <w:r w:rsidRPr="0000205F">
              <w:rPr>
                <w:sz w:val="28"/>
                <w:szCs w:val="28"/>
              </w:rPr>
              <w:t>плану</w:t>
            </w:r>
            <w:r w:rsidRPr="0000205F">
              <w:rPr>
                <w:spacing w:val="-11"/>
                <w:sz w:val="28"/>
                <w:szCs w:val="28"/>
              </w:rPr>
              <w:t xml:space="preserve"> </w:t>
            </w:r>
            <w:r w:rsidRPr="0000205F">
              <w:rPr>
                <w:sz w:val="28"/>
                <w:szCs w:val="28"/>
              </w:rPr>
              <w:t>текста.</w:t>
            </w:r>
            <w:r w:rsidRPr="0000205F">
              <w:rPr>
                <w:spacing w:val="2"/>
                <w:sz w:val="28"/>
                <w:szCs w:val="28"/>
              </w:rPr>
              <w:t xml:space="preserve"> </w:t>
            </w:r>
            <w:r w:rsidRPr="0000205F">
              <w:rPr>
                <w:spacing w:val="-2"/>
                <w:sz w:val="28"/>
                <w:szCs w:val="28"/>
              </w:rPr>
              <w:t>Овладение</w:t>
            </w:r>
          </w:p>
          <w:p w:rsidR="001C4D38" w:rsidRPr="0000205F" w:rsidRDefault="001C4D38" w:rsidP="002C055B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краткими</w:t>
            </w:r>
            <w:r w:rsidRPr="0000205F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0205F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полными</w:t>
            </w:r>
            <w:r w:rsidRPr="0000205F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ответами</w:t>
            </w:r>
            <w:r w:rsidRPr="0000205F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Pr="0000205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вопросы.</w:t>
            </w:r>
          </w:p>
        </w:tc>
        <w:tc>
          <w:tcPr>
            <w:tcW w:w="1660" w:type="dxa"/>
            <w:hideMark/>
          </w:tcPr>
          <w:p w:rsidR="001C4D38" w:rsidRPr="0000205F" w:rsidRDefault="002D7EAB" w:rsidP="002C05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1C4D38" w:rsidRPr="0000205F" w:rsidTr="002C055B">
        <w:tc>
          <w:tcPr>
            <w:tcW w:w="3217" w:type="dxa"/>
            <w:hideMark/>
          </w:tcPr>
          <w:p w:rsidR="001C4D38" w:rsidRPr="0000205F" w:rsidRDefault="001C4D38" w:rsidP="002C055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1C4D38" w:rsidRPr="0000205F" w:rsidRDefault="005A255E" w:rsidP="002C055B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5913" w:type="dxa"/>
            <w:hideMark/>
          </w:tcPr>
          <w:p w:rsidR="001C4D38" w:rsidRPr="005A255E" w:rsidRDefault="001C4D38" w:rsidP="005A255E">
            <w:pPr>
              <w:pStyle w:val="TableParagraph"/>
              <w:rPr>
                <w:spacing w:val="-2"/>
                <w:sz w:val="28"/>
                <w:szCs w:val="28"/>
              </w:rPr>
            </w:pPr>
            <w:r w:rsidRPr="0000205F">
              <w:rPr>
                <w:sz w:val="28"/>
                <w:szCs w:val="28"/>
              </w:rPr>
              <w:t>Устное составление рассказов повествовательного</w:t>
            </w:r>
            <w:r w:rsidRPr="0000205F">
              <w:rPr>
                <w:spacing w:val="-3"/>
                <w:sz w:val="28"/>
                <w:szCs w:val="28"/>
              </w:rPr>
              <w:t xml:space="preserve"> </w:t>
            </w:r>
            <w:r w:rsidRPr="0000205F">
              <w:rPr>
                <w:sz w:val="28"/>
                <w:szCs w:val="28"/>
              </w:rPr>
              <w:t>характера</w:t>
            </w:r>
            <w:r w:rsidRPr="0000205F">
              <w:rPr>
                <w:spacing w:val="-7"/>
                <w:sz w:val="28"/>
                <w:szCs w:val="28"/>
              </w:rPr>
              <w:t xml:space="preserve"> </w:t>
            </w:r>
            <w:r w:rsidRPr="0000205F">
              <w:rPr>
                <w:sz w:val="28"/>
                <w:szCs w:val="28"/>
              </w:rPr>
              <w:t>по</w:t>
            </w:r>
            <w:r w:rsidRPr="0000205F">
              <w:rPr>
                <w:spacing w:val="-6"/>
                <w:sz w:val="28"/>
                <w:szCs w:val="28"/>
              </w:rPr>
              <w:t xml:space="preserve"> </w:t>
            </w:r>
            <w:r w:rsidRPr="0000205F">
              <w:rPr>
                <w:sz w:val="28"/>
                <w:szCs w:val="28"/>
              </w:rPr>
              <w:t>сложным</w:t>
            </w:r>
            <w:r w:rsidRPr="0000205F">
              <w:rPr>
                <w:spacing w:val="-9"/>
                <w:sz w:val="28"/>
                <w:szCs w:val="28"/>
              </w:rPr>
              <w:t xml:space="preserve"> </w:t>
            </w:r>
            <w:r w:rsidRPr="0000205F">
              <w:rPr>
                <w:sz w:val="28"/>
                <w:szCs w:val="28"/>
              </w:rPr>
              <w:t>картинкам,</w:t>
            </w:r>
            <w:r w:rsidRPr="0000205F">
              <w:rPr>
                <w:spacing w:val="-9"/>
                <w:sz w:val="28"/>
                <w:szCs w:val="28"/>
              </w:rPr>
              <w:t xml:space="preserve"> </w:t>
            </w:r>
            <w:r w:rsidRPr="0000205F">
              <w:rPr>
                <w:sz w:val="28"/>
                <w:szCs w:val="28"/>
              </w:rPr>
              <w:t>с</w:t>
            </w:r>
            <w:r w:rsidRPr="0000205F">
              <w:rPr>
                <w:spacing w:val="-7"/>
                <w:sz w:val="28"/>
                <w:szCs w:val="28"/>
              </w:rPr>
              <w:t xml:space="preserve"> </w:t>
            </w:r>
            <w:r w:rsidRPr="0000205F">
              <w:rPr>
                <w:sz w:val="28"/>
                <w:szCs w:val="28"/>
              </w:rPr>
              <w:t>помощью вопросов</w:t>
            </w:r>
            <w:r w:rsidRPr="0000205F">
              <w:rPr>
                <w:spacing w:val="-2"/>
                <w:sz w:val="28"/>
                <w:szCs w:val="28"/>
              </w:rPr>
              <w:t>.</w:t>
            </w:r>
          </w:p>
        </w:tc>
        <w:tc>
          <w:tcPr>
            <w:tcW w:w="1660" w:type="dxa"/>
            <w:hideMark/>
          </w:tcPr>
          <w:p w:rsidR="001C4D38" w:rsidRPr="0000205F" w:rsidRDefault="005A255E" w:rsidP="002C05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1C4D38" w:rsidRPr="0000205F" w:rsidTr="002C055B">
        <w:tc>
          <w:tcPr>
            <w:tcW w:w="3217" w:type="dxa"/>
            <w:hideMark/>
          </w:tcPr>
          <w:p w:rsidR="001C4D38" w:rsidRPr="0000205F" w:rsidRDefault="001C4D38" w:rsidP="002C055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1C4D38" w:rsidRPr="0000205F" w:rsidRDefault="005A255E" w:rsidP="002C055B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5913" w:type="dxa"/>
            <w:hideMark/>
          </w:tcPr>
          <w:p w:rsidR="001C4D38" w:rsidRPr="0000205F" w:rsidRDefault="001C4D38" w:rsidP="002C055B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Восполнение</w:t>
            </w:r>
            <w:r w:rsidRPr="0000205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пробелов</w:t>
            </w:r>
            <w:r w:rsidRPr="0000205F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00205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знаниях</w:t>
            </w:r>
          </w:p>
        </w:tc>
        <w:tc>
          <w:tcPr>
            <w:tcW w:w="1660" w:type="dxa"/>
            <w:hideMark/>
          </w:tcPr>
          <w:p w:rsidR="001C4D38" w:rsidRPr="0000205F" w:rsidRDefault="002D7EAB" w:rsidP="002C05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5A255E" w:rsidRPr="0000205F" w:rsidTr="005A255E">
        <w:trPr>
          <w:trHeight w:val="356"/>
        </w:trPr>
        <w:tc>
          <w:tcPr>
            <w:tcW w:w="3217" w:type="dxa"/>
            <w:hideMark/>
          </w:tcPr>
          <w:p w:rsidR="005A255E" w:rsidRPr="0000205F" w:rsidRDefault="005A255E" w:rsidP="002C055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5A255E" w:rsidRPr="0000205F" w:rsidRDefault="005A255E" w:rsidP="002C055B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5913" w:type="dxa"/>
            <w:hideMark/>
          </w:tcPr>
          <w:p w:rsidR="005A255E" w:rsidRPr="0000205F" w:rsidRDefault="005A255E" w:rsidP="002C055B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 с текстом</w:t>
            </w:r>
          </w:p>
        </w:tc>
        <w:tc>
          <w:tcPr>
            <w:tcW w:w="1660" w:type="dxa"/>
            <w:hideMark/>
          </w:tcPr>
          <w:p w:rsidR="005A255E" w:rsidRPr="0000205F" w:rsidRDefault="005A255E" w:rsidP="002C05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20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5A255E" w:rsidRPr="0000205F" w:rsidTr="002C055B">
        <w:trPr>
          <w:trHeight w:val="291"/>
        </w:trPr>
        <w:tc>
          <w:tcPr>
            <w:tcW w:w="3217" w:type="dxa"/>
          </w:tcPr>
          <w:p w:rsidR="005A255E" w:rsidRPr="0000205F" w:rsidRDefault="0027465A" w:rsidP="002C055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020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Заключительная диагностика (4ч)</w:t>
            </w:r>
          </w:p>
        </w:tc>
        <w:tc>
          <w:tcPr>
            <w:tcW w:w="2020" w:type="dxa"/>
          </w:tcPr>
          <w:p w:rsidR="005A255E" w:rsidRDefault="0027465A" w:rsidP="002C055B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5913" w:type="dxa"/>
          </w:tcPr>
          <w:p w:rsidR="005A255E" w:rsidRDefault="0027465A" w:rsidP="002C055B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20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Диагностика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восприятия.</w:t>
            </w:r>
          </w:p>
        </w:tc>
        <w:tc>
          <w:tcPr>
            <w:tcW w:w="1660" w:type="dxa"/>
          </w:tcPr>
          <w:p w:rsidR="005A255E" w:rsidRPr="0000205F" w:rsidRDefault="0027465A" w:rsidP="002C05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1C4D38" w:rsidRPr="0000205F" w:rsidTr="002C055B">
        <w:tc>
          <w:tcPr>
            <w:tcW w:w="3217" w:type="dxa"/>
            <w:hideMark/>
          </w:tcPr>
          <w:p w:rsidR="001C4D38" w:rsidRPr="0000205F" w:rsidRDefault="001C4D38" w:rsidP="002C055B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1C4D38" w:rsidRPr="0000205F" w:rsidRDefault="0027465A" w:rsidP="002C055B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5913" w:type="dxa"/>
            <w:hideMark/>
          </w:tcPr>
          <w:p w:rsidR="001C4D38" w:rsidRPr="0000205F" w:rsidRDefault="001C4D38" w:rsidP="002C055B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20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Диагностика</w:t>
            </w:r>
            <w:r w:rsidR="002746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внимания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660" w:type="dxa"/>
            <w:hideMark/>
          </w:tcPr>
          <w:p w:rsidR="001C4D38" w:rsidRPr="0000205F" w:rsidRDefault="001C4D38" w:rsidP="002C05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20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1C4D38" w:rsidRPr="0000205F" w:rsidTr="002C055B">
        <w:tc>
          <w:tcPr>
            <w:tcW w:w="3217" w:type="dxa"/>
            <w:hideMark/>
          </w:tcPr>
          <w:p w:rsidR="001C4D38" w:rsidRPr="0000205F" w:rsidRDefault="001C4D38" w:rsidP="002C055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1C4D38" w:rsidRPr="0000205F" w:rsidRDefault="0027465A" w:rsidP="002C055B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5913" w:type="dxa"/>
            <w:hideMark/>
          </w:tcPr>
          <w:p w:rsidR="001C4D38" w:rsidRPr="0000205F" w:rsidRDefault="001C4D38" w:rsidP="002C055B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20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Диагностика</w:t>
            </w:r>
            <w:r w:rsidR="002746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памяти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660" w:type="dxa"/>
            <w:hideMark/>
          </w:tcPr>
          <w:p w:rsidR="001C4D38" w:rsidRPr="0000205F" w:rsidRDefault="001C4D38" w:rsidP="002C05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20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1C4D38" w:rsidRPr="0000205F" w:rsidTr="002C055B">
        <w:tc>
          <w:tcPr>
            <w:tcW w:w="3217" w:type="dxa"/>
            <w:hideMark/>
          </w:tcPr>
          <w:p w:rsidR="001C4D38" w:rsidRPr="0000205F" w:rsidRDefault="001C4D38" w:rsidP="002C055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1C4D38" w:rsidRPr="0000205F" w:rsidRDefault="0027465A" w:rsidP="002C055B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5913" w:type="dxa"/>
            <w:hideMark/>
          </w:tcPr>
          <w:p w:rsidR="001C4D38" w:rsidRPr="0000205F" w:rsidRDefault="001C4D38" w:rsidP="002C055B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20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Диагностика</w:t>
            </w:r>
            <w:r w:rsidR="002746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мышления</w:t>
            </w:r>
            <w:r w:rsidR="001B6D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660" w:type="dxa"/>
            <w:hideMark/>
          </w:tcPr>
          <w:p w:rsidR="001C4D38" w:rsidRPr="0000205F" w:rsidRDefault="001C4D38" w:rsidP="002C05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20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</w:tbl>
    <w:p w:rsidR="001C4D38" w:rsidRPr="0000205F" w:rsidRDefault="001C4D38" w:rsidP="001C4D38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C4D38" w:rsidRPr="0000205F" w:rsidRDefault="001C4D38" w:rsidP="001C4D38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C4D38" w:rsidRPr="0000205F" w:rsidRDefault="001C4D38" w:rsidP="001C4D38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C4D38" w:rsidRPr="0000205F" w:rsidRDefault="001C4D38" w:rsidP="001C4D38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C4D38" w:rsidRDefault="001C4D38" w:rsidP="001C4D38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C4D38" w:rsidRDefault="001C4D38" w:rsidP="001C4D38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C4D38" w:rsidRDefault="001C4D38" w:rsidP="001C4D38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C4D38" w:rsidRDefault="001C4D38" w:rsidP="001C4D38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C4D38" w:rsidRDefault="001C4D38" w:rsidP="001C4D38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C4D38" w:rsidRDefault="001C4D38" w:rsidP="001C4D38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C4D38" w:rsidRDefault="001C4D38" w:rsidP="00860C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C4D38" w:rsidRDefault="001C4D38" w:rsidP="001C4D38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C4D38" w:rsidRDefault="001C4D38" w:rsidP="001C4D38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C4D38" w:rsidRDefault="001C4D38" w:rsidP="001C4D38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C4D38" w:rsidRDefault="001C4D38" w:rsidP="001C4D38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C4D38" w:rsidRDefault="001C4D38" w:rsidP="001C4D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C4D38" w:rsidRPr="00891F1C" w:rsidRDefault="001C4D38" w:rsidP="001C4D38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91F1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СПИСОК ЛИТЕРАТУРЫ:</w:t>
      </w:r>
    </w:p>
    <w:p w:rsidR="001C4D38" w:rsidRPr="00891F1C" w:rsidRDefault="001C4D38" w:rsidP="001C4D38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proofErr w:type="spellStart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Вильшанская</w:t>
      </w:r>
      <w:proofErr w:type="spellEnd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А.Д. Дети с ЗПР: коррекционные занятия в общеобразовательной школе. – М.: Школьная пресса, 2006.</w:t>
      </w:r>
    </w:p>
    <w:p w:rsidR="001C4D38" w:rsidRPr="00891F1C" w:rsidRDefault="001C4D38" w:rsidP="001C4D38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proofErr w:type="spellStart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Вильшанская</w:t>
      </w:r>
      <w:proofErr w:type="spellEnd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А.Д. </w:t>
      </w:r>
      <w:proofErr w:type="spellStart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Дефектологичесое</w:t>
      </w:r>
      <w:proofErr w:type="spellEnd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сопровождение учащихся с задержкой психического развития в общеобразовательной школе (Практические материалы) // Воспитание и обучение детей с нарушениями развития. - 2008. - № 1. - С. 47 – 54</w:t>
      </w:r>
    </w:p>
    <w:p w:rsidR="001C4D38" w:rsidRPr="00891F1C" w:rsidRDefault="001C4D38" w:rsidP="001C4D38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Володина В.С. Альбом по развитию речи. – М., 2008. – 95 с.</w:t>
      </w:r>
    </w:p>
    <w:p w:rsidR="001C4D38" w:rsidRPr="00891F1C" w:rsidRDefault="001C4D38" w:rsidP="001C4D38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Епифанцева</w:t>
      </w:r>
      <w:proofErr w:type="spellEnd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Т.Б., Киселенко Т.Е., Могилева И.А. Настольная книга педагога – дефектолога. - Москва, 2013 г.</w:t>
      </w:r>
    </w:p>
    <w:p w:rsidR="001C4D38" w:rsidRPr="000F1701" w:rsidRDefault="001C4D38" w:rsidP="001C4D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4. </w:t>
      </w:r>
      <w:r w:rsidRPr="000F17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Сборник игр и упражнений для развития и коррекции высших психических функций у детей с ЗПР: учебно-методическое пособие / сост. С.В. Телица, - Ошмяны, 2103. – 140 с.</w:t>
      </w:r>
    </w:p>
    <w:p w:rsidR="001C4D38" w:rsidRPr="00891F1C" w:rsidRDefault="001C4D38" w:rsidP="001C4D38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</w:t>
      </w:r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Худенко Е.П., Останина Е.К. Практическое пособие по развитию речи для детей с отклонениями в развитии. 1-2 часть. – М.: Издательство “Школа”, 2010 г.</w:t>
      </w:r>
    </w:p>
    <w:p w:rsidR="001C4D38" w:rsidRPr="00891F1C" w:rsidRDefault="001C4D38" w:rsidP="001C4D38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 </w:t>
      </w:r>
      <w:proofErr w:type="spellStart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Фопель</w:t>
      </w:r>
      <w:proofErr w:type="spellEnd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К. Как научить детей сотрудничать? Психологические игры и упражнения. – М., 2003.</w:t>
      </w:r>
    </w:p>
    <w:p w:rsidR="001C4D38" w:rsidRPr="00891F1C" w:rsidRDefault="001C4D38" w:rsidP="001C4D38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 </w:t>
      </w:r>
      <w:proofErr w:type="spellStart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Шамарина</w:t>
      </w:r>
      <w:proofErr w:type="spellEnd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Е.В. Обучение детей с ЗПР: </w:t>
      </w:r>
      <w:proofErr w:type="spellStart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организацияиндивидуальных</w:t>
      </w:r>
      <w:proofErr w:type="spellEnd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групповых занятий в классе </w:t>
      </w:r>
      <w:proofErr w:type="spellStart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коррекционно</w:t>
      </w:r>
      <w:proofErr w:type="spellEnd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–развивающего обучения.</w:t>
      </w:r>
    </w:p>
    <w:p w:rsidR="001C4D38" w:rsidRPr="00891F1C" w:rsidRDefault="001C4D38" w:rsidP="001C4D38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8. </w:t>
      </w:r>
      <w:proofErr w:type="spellStart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Швайко</w:t>
      </w:r>
      <w:proofErr w:type="spellEnd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Г.С. Игры и игровые упражнения для развития речи. — М., 1988.</w:t>
      </w:r>
    </w:p>
    <w:p w:rsidR="001C4D38" w:rsidRPr="00891F1C" w:rsidRDefault="001C4D38" w:rsidP="001C4D38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9. </w:t>
      </w:r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Шевченко С.Г. Коррекционно-развивающее обучение: Организационно-педагогические аспекты: </w:t>
      </w:r>
      <w:proofErr w:type="spellStart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Метод.пособие</w:t>
      </w:r>
      <w:proofErr w:type="spellEnd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дляучителей</w:t>
      </w:r>
      <w:proofErr w:type="spellEnd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начальных классов коррекционно-развивающего обучения. – М., 1999 – 136с.</w:t>
      </w:r>
    </w:p>
    <w:p w:rsidR="001C4D38" w:rsidRPr="00891F1C" w:rsidRDefault="001C4D38" w:rsidP="001C4D38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10. </w:t>
      </w:r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Шевченко С.Г. Коррекционно-развивающее обучение: Организационно-педагогические аспекты: </w:t>
      </w:r>
      <w:proofErr w:type="spellStart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Метод.пособие</w:t>
      </w:r>
      <w:proofErr w:type="spellEnd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дляучителей</w:t>
      </w:r>
      <w:proofErr w:type="spellEnd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начальных классов коррекционно-развивающего обучения.  - М., 1999.</w:t>
      </w:r>
    </w:p>
    <w:p w:rsidR="001C4D38" w:rsidRPr="00891F1C" w:rsidRDefault="001C4D38" w:rsidP="001C4D38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11. </w:t>
      </w:r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Шевченко С.Г., Бабкина Н.В., </w:t>
      </w:r>
      <w:proofErr w:type="spellStart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Вильшанская</w:t>
      </w:r>
      <w:proofErr w:type="spellEnd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А.Д. Дети с ЗПР: коррекционные занятия в общеобразовательной школе. Книга – М., 2005. – 96с.</w:t>
      </w:r>
    </w:p>
    <w:p w:rsidR="001C4D38" w:rsidRPr="00891F1C" w:rsidRDefault="001C4D38" w:rsidP="001C4D38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12. </w:t>
      </w:r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Шевченко С.Г., Бабкина Н.В., </w:t>
      </w:r>
      <w:proofErr w:type="spellStart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Вильшанская</w:t>
      </w:r>
      <w:proofErr w:type="spellEnd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А.Д. Дети с ЗПР: коррекционные занятия в общеобразовательной школе. – М., 2005.</w:t>
      </w:r>
    </w:p>
    <w:p w:rsidR="001C4D38" w:rsidRPr="00891F1C" w:rsidRDefault="001C4D38" w:rsidP="001C4D38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13.</w:t>
      </w:r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Шевченко С.Г., </w:t>
      </w:r>
      <w:proofErr w:type="spellStart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Тригер</w:t>
      </w:r>
      <w:proofErr w:type="spellEnd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Р.Д., Г.М. Капустина, И.Н. Волкова. Методические материалы для работы педагогов-дефектологов.</w:t>
      </w:r>
    </w:p>
    <w:p w:rsidR="001C4D38" w:rsidRPr="002970E5" w:rsidRDefault="001C4D38" w:rsidP="001C4D38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14.</w:t>
      </w:r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Шмаков С.Л. Игры-шутки, игры-минутки. — М., 1993</w:t>
      </w:r>
      <w:r w:rsidRPr="00297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C4D38" w:rsidRDefault="001C4D38" w:rsidP="001C4D38"/>
    <w:p w:rsidR="002D7EAB" w:rsidRPr="0000205F" w:rsidRDefault="002D7EAB" w:rsidP="002D7EAB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2D7EAB" w:rsidRPr="0000205F" w:rsidRDefault="002D7EAB" w:rsidP="002D7EAB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D7EAB" w:rsidRDefault="002D7EAB" w:rsidP="002D7EAB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D7EAB" w:rsidRDefault="002D7EAB" w:rsidP="002D7EAB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D7EAB" w:rsidRDefault="002D7EAB" w:rsidP="002D7EAB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D7EAB" w:rsidRDefault="002D7EAB" w:rsidP="002D7EAB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D7EAB" w:rsidRDefault="002D7EAB" w:rsidP="002D7EAB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D7EAB" w:rsidRDefault="002D7EAB" w:rsidP="002D7EAB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D7EAB" w:rsidRDefault="002D7EAB" w:rsidP="002D7EAB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D7EAB" w:rsidRDefault="002D7EAB" w:rsidP="002D7EAB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D7EAB" w:rsidRDefault="002D7EAB" w:rsidP="002D7EAB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D7EAB" w:rsidRDefault="002D7EAB" w:rsidP="002D7EAB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D7EAB" w:rsidRDefault="002D7EAB" w:rsidP="001C4D38"/>
    <w:p w:rsidR="001C4D38" w:rsidRDefault="001C4D38" w:rsidP="001C4D38"/>
    <w:p w:rsidR="00167A0D" w:rsidRDefault="00167A0D"/>
    <w:sectPr w:rsidR="00167A0D" w:rsidSect="001C4D3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0822D8"/>
    <w:multiLevelType w:val="multilevel"/>
    <w:tmpl w:val="E12E649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5AD5189"/>
    <w:multiLevelType w:val="multilevel"/>
    <w:tmpl w:val="74DCB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F524B26"/>
    <w:multiLevelType w:val="multilevel"/>
    <w:tmpl w:val="846C9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1B4741E"/>
    <w:multiLevelType w:val="multilevel"/>
    <w:tmpl w:val="D4100B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43346C2"/>
    <w:multiLevelType w:val="multilevel"/>
    <w:tmpl w:val="789804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58B4849"/>
    <w:multiLevelType w:val="multilevel"/>
    <w:tmpl w:val="B322B7A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63C4FC2"/>
    <w:multiLevelType w:val="multilevel"/>
    <w:tmpl w:val="333A9DE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39B4BA7"/>
    <w:multiLevelType w:val="multilevel"/>
    <w:tmpl w:val="2BAE36E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6B517B1"/>
    <w:multiLevelType w:val="multilevel"/>
    <w:tmpl w:val="3C5ACD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7E64A88"/>
    <w:multiLevelType w:val="multilevel"/>
    <w:tmpl w:val="119E579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C600919"/>
    <w:multiLevelType w:val="multilevel"/>
    <w:tmpl w:val="570616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2150AE3"/>
    <w:multiLevelType w:val="multilevel"/>
    <w:tmpl w:val="9CF4D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DBC204D"/>
    <w:multiLevelType w:val="multilevel"/>
    <w:tmpl w:val="DDDC05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0053971"/>
    <w:multiLevelType w:val="multilevel"/>
    <w:tmpl w:val="D0FCF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8"/>
  </w:num>
  <w:num w:numId="3">
    <w:abstractNumId w:val="11"/>
  </w:num>
  <w:num w:numId="4">
    <w:abstractNumId w:val="1"/>
  </w:num>
  <w:num w:numId="5">
    <w:abstractNumId w:val="13"/>
  </w:num>
  <w:num w:numId="6">
    <w:abstractNumId w:val="10"/>
  </w:num>
  <w:num w:numId="7">
    <w:abstractNumId w:val="12"/>
  </w:num>
  <w:num w:numId="8">
    <w:abstractNumId w:val="9"/>
  </w:num>
  <w:num w:numId="9">
    <w:abstractNumId w:val="3"/>
  </w:num>
  <w:num w:numId="10">
    <w:abstractNumId w:val="6"/>
  </w:num>
  <w:num w:numId="11">
    <w:abstractNumId w:val="7"/>
  </w:num>
  <w:num w:numId="12">
    <w:abstractNumId w:val="5"/>
  </w:num>
  <w:num w:numId="13">
    <w:abstractNumId w:val="0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17A3"/>
    <w:rsid w:val="00167A0D"/>
    <w:rsid w:val="001B6D90"/>
    <w:rsid w:val="001C4D38"/>
    <w:rsid w:val="0027465A"/>
    <w:rsid w:val="002D7EAB"/>
    <w:rsid w:val="005A255E"/>
    <w:rsid w:val="00860CA6"/>
    <w:rsid w:val="00B21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0C0028-9D8A-4EA5-997B-81879B115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4D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C4D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C4D38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1C4D38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860C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60CA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29308E-F798-4758-B66D-0AE768CDF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2941</Words>
  <Characters>16770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Учетная запись Майкрософт</cp:lastModifiedBy>
  <cp:revision>4</cp:revision>
  <cp:lastPrinted>2026-04-05T22:17:00Z</cp:lastPrinted>
  <dcterms:created xsi:type="dcterms:W3CDTF">2025-09-13T13:40:00Z</dcterms:created>
  <dcterms:modified xsi:type="dcterms:W3CDTF">2026-04-05T22:18:00Z</dcterms:modified>
</cp:coreProperties>
</file>